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6C" w:rsidRPr="00CE235A" w:rsidRDefault="006A35F7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1" o:spid="_x0000_s1026" style="position:absolute;left:0;text-align:left;margin-left:223.45pt;margin-top:-40.65pt;width:30pt;height:30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" strokecolor="white" strokeweight="2pt">
            <v:path arrowok="t"/>
          </v:rect>
        </w:pict>
      </w:r>
    </w:p>
    <w:p w:rsidR="00E7286C" w:rsidRPr="00CE235A" w:rsidRDefault="00E7286C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6C" w:rsidRPr="00CE235A" w:rsidRDefault="00E7286C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6C" w:rsidRPr="00CE235A" w:rsidRDefault="00E7286C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6C" w:rsidRPr="00CE235A" w:rsidRDefault="00E7286C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6C" w:rsidRPr="00CE235A" w:rsidRDefault="00E7286C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6C" w:rsidRPr="00CE235A" w:rsidRDefault="00E7286C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6C" w:rsidRPr="00CE235A" w:rsidRDefault="00E7286C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6C" w:rsidRPr="00CE235A" w:rsidRDefault="00E7286C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6C" w:rsidRPr="00CE235A" w:rsidRDefault="00E7286C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6C" w:rsidRPr="00CE235A" w:rsidRDefault="00E7286C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6C" w:rsidRPr="00CE235A" w:rsidRDefault="00E7286C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6C" w:rsidRPr="00CE235A" w:rsidRDefault="00E7286C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6C" w:rsidRPr="00CE235A" w:rsidRDefault="00E7286C" w:rsidP="00893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35A">
        <w:rPr>
          <w:rFonts w:ascii="Times New Roman" w:hAnsi="Times New Roman" w:cs="Times New Roman"/>
          <w:sz w:val="28"/>
          <w:szCs w:val="28"/>
        </w:rPr>
        <w:t>О внесении изменений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</w:t>
      </w:r>
    </w:p>
    <w:p w:rsidR="00E7286C" w:rsidRPr="00CE235A" w:rsidRDefault="00E7286C" w:rsidP="008931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86C" w:rsidRPr="00CE235A" w:rsidRDefault="00E7286C" w:rsidP="008931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86C" w:rsidRPr="00CE235A" w:rsidRDefault="00E7286C" w:rsidP="000C103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235A">
        <w:rPr>
          <w:rFonts w:ascii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E7286C" w:rsidRPr="00CE235A" w:rsidRDefault="00E7286C" w:rsidP="0089310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235A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E7286C" w:rsidRPr="00CE235A" w:rsidRDefault="00E7286C" w:rsidP="00C84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35A">
        <w:rPr>
          <w:rFonts w:ascii="Times New Roman" w:hAnsi="Times New Roman" w:cs="Times New Roman"/>
          <w:sz w:val="28"/>
          <w:szCs w:val="28"/>
        </w:rPr>
        <w:t>1. Внести в государственную программу Еврейской автономной области «Культура Еврейской ав</w:t>
      </w:r>
      <w:bookmarkStart w:id="0" w:name="_GoBack"/>
      <w:bookmarkEnd w:id="0"/>
      <w:r w:rsidRPr="00CE235A">
        <w:rPr>
          <w:rFonts w:ascii="Times New Roman" w:hAnsi="Times New Roman" w:cs="Times New Roman"/>
          <w:sz w:val="28"/>
          <w:szCs w:val="28"/>
        </w:rPr>
        <w:t xml:space="preserve">тономной области» на 2020 – 2025 годы, утвержденную постановлением правительства Еврейской автономной области от 31.10.2019 № 389-пп «Об утверждении государственной программы Еврейской автономной области «Культура Еврейской автономной области» на 2020 – 2025 годы», следующие изменения </w:t>
      </w:r>
      <w:r w:rsidR="00FB27DC">
        <w:rPr>
          <w:rFonts w:ascii="Times New Roman" w:hAnsi="Times New Roman" w:cs="Times New Roman"/>
          <w:sz w:val="28"/>
          <w:szCs w:val="28"/>
        </w:rPr>
        <w:t xml:space="preserve">и </w:t>
      </w:r>
      <w:r w:rsidRPr="00CE235A">
        <w:rPr>
          <w:rFonts w:ascii="Times New Roman" w:hAnsi="Times New Roman" w:cs="Times New Roman"/>
          <w:sz w:val="28"/>
          <w:szCs w:val="28"/>
        </w:rPr>
        <w:t>дополнения:</w:t>
      </w:r>
    </w:p>
    <w:p w:rsidR="00E7286C" w:rsidRPr="00CE235A" w:rsidRDefault="00E7286C" w:rsidP="00393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35A">
        <w:rPr>
          <w:rFonts w:ascii="Times New Roman" w:hAnsi="Times New Roman" w:cs="Times New Roman"/>
          <w:sz w:val="28"/>
          <w:szCs w:val="28"/>
        </w:rPr>
        <w:t>1.1. В разделе 1 «Паспорт государственной программы Еврейской автономной области «Культура Еврейской автономной области» на 2020 – 2025 годы»:</w:t>
      </w:r>
    </w:p>
    <w:p w:rsidR="00E7286C" w:rsidRDefault="00E7286C" w:rsidP="00393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35A">
        <w:rPr>
          <w:rFonts w:ascii="Times New Roman" w:hAnsi="Times New Roman" w:cs="Times New Roman"/>
          <w:sz w:val="28"/>
          <w:szCs w:val="28"/>
        </w:rPr>
        <w:t xml:space="preserve">- </w:t>
      </w:r>
      <w:r w:rsidR="00FB27DC">
        <w:rPr>
          <w:rFonts w:ascii="Times New Roman" w:hAnsi="Times New Roman" w:cs="Times New Roman"/>
          <w:sz w:val="28"/>
          <w:szCs w:val="28"/>
        </w:rPr>
        <w:t xml:space="preserve">в </w:t>
      </w:r>
      <w:r w:rsidRPr="00CE235A">
        <w:rPr>
          <w:rFonts w:ascii="Times New Roman" w:hAnsi="Times New Roman" w:cs="Times New Roman"/>
          <w:sz w:val="28"/>
          <w:szCs w:val="28"/>
        </w:rPr>
        <w:t>строку «Целевые индикаторы и показатели государственной программы»</w:t>
      </w:r>
      <w:r w:rsidR="00FB27DC">
        <w:rPr>
          <w:rFonts w:ascii="Times New Roman" w:hAnsi="Times New Roman" w:cs="Times New Roman"/>
          <w:sz w:val="28"/>
          <w:szCs w:val="28"/>
        </w:rPr>
        <w:t xml:space="preserve"> добавить п. 16</w:t>
      </w:r>
      <w:r w:rsidRPr="00CE235A">
        <w:rPr>
          <w:rFonts w:ascii="Times New Roman" w:hAnsi="Times New Roman" w:cs="Times New Roman"/>
          <w:sz w:val="28"/>
          <w:szCs w:val="28"/>
        </w:rPr>
        <w:t>:</w:t>
      </w:r>
    </w:p>
    <w:p w:rsidR="00D20244" w:rsidRPr="00CE235A" w:rsidRDefault="00D20244" w:rsidP="00393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68"/>
        <w:gridCol w:w="7150"/>
      </w:tblGrid>
      <w:tr w:rsidR="00E7286C" w:rsidRPr="00CE235A" w:rsidTr="00393132">
        <w:tc>
          <w:tcPr>
            <w:tcW w:w="2268" w:type="dxa"/>
          </w:tcPr>
          <w:p w:rsidR="00E7286C" w:rsidRPr="00CE235A" w:rsidRDefault="00FA7C66" w:rsidP="003F447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7286C" w:rsidRPr="00CE235A">
              <w:rPr>
                <w:sz w:val="22"/>
                <w:szCs w:val="22"/>
              </w:rPr>
              <w:t>Целевые индикаторы и показатели государственной программы</w:t>
            </w:r>
          </w:p>
        </w:tc>
        <w:tc>
          <w:tcPr>
            <w:tcW w:w="7150" w:type="dxa"/>
          </w:tcPr>
          <w:p w:rsidR="00C3786F" w:rsidRPr="00CE235A" w:rsidRDefault="00C3786F" w:rsidP="007532A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 w:rsidR="00126AC0">
              <w:rPr>
                <w:sz w:val="22"/>
                <w:szCs w:val="22"/>
              </w:rPr>
              <w:t xml:space="preserve"> </w:t>
            </w:r>
            <w:r w:rsidR="00D20244">
              <w:rPr>
                <w:sz w:val="22"/>
                <w:szCs w:val="22"/>
              </w:rPr>
              <w:t>Уменьшение на 2 % доли работников</w:t>
            </w:r>
            <w:r w:rsidR="00F25F59">
              <w:rPr>
                <w:sz w:val="22"/>
                <w:szCs w:val="22"/>
              </w:rPr>
              <w:t xml:space="preserve"> учреждений</w:t>
            </w:r>
            <w:r w:rsidR="00D20244">
              <w:rPr>
                <w:sz w:val="22"/>
                <w:szCs w:val="22"/>
              </w:rPr>
              <w:t xml:space="preserve"> культуры не обеспеченных жильем</w:t>
            </w:r>
            <w:proofErr w:type="gramStart"/>
            <w:r w:rsidR="00D20244">
              <w:rPr>
                <w:sz w:val="22"/>
                <w:szCs w:val="22"/>
              </w:rPr>
              <w:t>.</w:t>
            </w:r>
            <w:r w:rsidR="00FA7C66">
              <w:rPr>
                <w:sz w:val="22"/>
                <w:szCs w:val="22"/>
              </w:rPr>
              <w:t>»</w:t>
            </w:r>
            <w:r w:rsidR="00CA734B">
              <w:rPr>
                <w:sz w:val="22"/>
                <w:szCs w:val="22"/>
              </w:rPr>
              <w:t>.</w:t>
            </w:r>
            <w:proofErr w:type="gramEnd"/>
          </w:p>
        </w:tc>
      </w:tr>
    </w:tbl>
    <w:p w:rsidR="00E7286C" w:rsidRPr="00CE235A" w:rsidRDefault="00E7286C" w:rsidP="00D7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86C" w:rsidRDefault="00E7286C" w:rsidP="00D7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35A">
        <w:rPr>
          <w:rFonts w:ascii="Times New Roman" w:hAnsi="Times New Roman" w:cs="Times New Roman"/>
          <w:sz w:val="28"/>
          <w:szCs w:val="28"/>
        </w:rPr>
        <w:t>1.2. Строку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изложить в следующей редакции:</w:t>
      </w:r>
    </w:p>
    <w:p w:rsidR="00FA042C" w:rsidRDefault="00FA042C" w:rsidP="00D7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6"/>
        <w:gridCol w:w="7150"/>
      </w:tblGrid>
      <w:tr w:rsidR="00E7286C" w:rsidRPr="00CE235A" w:rsidTr="004A1997"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E7286C" w:rsidRPr="00CE235A" w:rsidRDefault="00E7286C" w:rsidP="00624B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lastRenderedPageBreak/>
              <w:t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150" w:type="dxa"/>
            <w:tcBorders>
              <w:top w:val="single" w:sz="4" w:space="0" w:color="auto"/>
              <w:bottom w:val="single" w:sz="4" w:space="0" w:color="auto"/>
            </w:tcBorders>
          </w:tcPr>
          <w:p w:rsidR="00E7286C" w:rsidRPr="00CE235A" w:rsidRDefault="00E7286C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>Общий объем финансирования государственной программы за счет всех источников финансирования составляет 1</w:t>
            </w:r>
            <w:r w:rsidR="00B16894">
              <w:rPr>
                <w:rFonts w:ascii="Times New Roman" w:hAnsi="Times New Roman" w:cs="Times New Roman"/>
                <w:sz w:val="22"/>
                <w:lang w:eastAsia="ru-RU"/>
              </w:rPr>
              <w:t>078</w:t>
            </w: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> </w:t>
            </w:r>
            <w:r w:rsidR="000B398E">
              <w:rPr>
                <w:rFonts w:ascii="Times New Roman" w:hAnsi="Times New Roman" w:cs="Times New Roman"/>
                <w:sz w:val="22"/>
                <w:lang w:eastAsia="ru-RU"/>
              </w:rPr>
              <w:t>576,61</w:t>
            </w: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 xml:space="preserve"> т</w:t>
            </w:r>
            <w:r w:rsidR="00B16894">
              <w:rPr>
                <w:rFonts w:ascii="Times New Roman" w:hAnsi="Times New Roman" w:cs="Times New Roman"/>
                <w:sz w:val="22"/>
                <w:lang w:eastAsia="ru-RU"/>
              </w:rPr>
              <w:t>ыс. рублей, в том числе: 882 </w:t>
            </w:r>
            <w:r w:rsidR="000B398E">
              <w:rPr>
                <w:rFonts w:ascii="Times New Roman" w:hAnsi="Times New Roman" w:cs="Times New Roman"/>
                <w:sz w:val="22"/>
                <w:lang w:eastAsia="ru-RU"/>
              </w:rPr>
              <w:t>200</w:t>
            </w:r>
            <w:r w:rsidR="00B16894">
              <w:rPr>
                <w:rFonts w:ascii="Times New Roman" w:hAnsi="Times New Roman" w:cs="Times New Roman"/>
                <w:sz w:val="22"/>
                <w:lang w:eastAsia="ru-RU"/>
              </w:rPr>
              <w:t>,</w:t>
            </w:r>
            <w:r w:rsidR="000B398E">
              <w:rPr>
                <w:rFonts w:ascii="Times New Roman" w:hAnsi="Times New Roman" w:cs="Times New Roman"/>
                <w:sz w:val="22"/>
                <w:lang w:eastAsia="ru-RU"/>
              </w:rPr>
              <w:t>20</w:t>
            </w: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 за счет средств областного бюджета, </w:t>
            </w:r>
            <w:r w:rsidR="009434D1">
              <w:rPr>
                <w:rFonts w:ascii="Times New Roman" w:hAnsi="Times New Roman" w:cs="Times New Roman"/>
                <w:sz w:val="22"/>
                <w:lang w:eastAsia="ru-RU"/>
              </w:rPr>
              <w:t>195</w:t>
            </w:r>
            <w:r w:rsidRPr="00CE235A">
              <w:rPr>
                <w:rFonts w:ascii="Times New Roman" w:hAnsi="Times New Roman" w:cs="Times New Roman"/>
                <w:sz w:val="22"/>
                <w:lang w:val="en-US" w:eastAsia="ru-RU"/>
              </w:rPr>
              <w:t> </w:t>
            </w:r>
            <w:r w:rsidR="009434D1">
              <w:rPr>
                <w:rFonts w:ascii="Times New Roman" w:hAnsi="Times New Roman" w:cs="Times New Roman"/>
                <w:sz w:val="22"/>
                <w:lang w:eastAsia="ru-RU"/>
              </w:rPr>
              <w:t>711</w:t>
            </w: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>,</w:t>
            </w:r>
            <w:r w:rsidR="009434D1">
              <w:rPr>
                <w:rFonts w:ascii="Times New Roman" w:hAnsi="Times New Roman" w:cs="Times New Roman"/>
                <w:sz w:val="22"/>
                <w:lang w:eastAsia="ru-RU"/>
              </w:rPr>
              <w:t>52</w:t>
            </w:r>
            <w:r w:rsidR="00C16B94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</w:t>
            </w: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 xml:space="preserve"> за счет средств федерального бюджета,</w:t>
            </w:r>
            <w:r w:rsidR="000B398E">
              <w:rPr>
                <w:rFonts w:ascii="Times New Roman" w:hAnsi="Times New Roman" w:cs="Times New Roman"/>
                <w:sz w:val="22"/>
                <w:lang w:eastAsia="ru-RU"/>
              </w:rPr>
              <w:br/>
              <w:t>664,89 тыс. рублей –</w:t>
            </w:r>
            <w:r w:rsidR="000B398E" w:rsidRPr="00CE235A">
              <w:rPr>
                <w:rFonts w:ascii="Times New Roman" w:hAnsi="Times New Roman" w:cs="Times New Roman"/>
                <w:sz w:val="22"/>
                <w:lang w:eastAsia="ru-RU"/>
              </w:rPr>
              <w:t xml:space="preserve"> за счет средств бюджет</w:t>
            </w:r>
            <w:r w:rsidR="00531F09">
              <w:rPr>
                <w:rFonts w:ascii="Times New Roman" w:hAnsi="Times New Roman" w:cs="Times New Roman"/>
                <w:sz w:val="22"/>
                <w:lang w:eastAsia="ru-RU"/>
              </w:rPr>
              <w:t>ов муниципальных районов</w:t>
            </w:r>
            <w:r w:rsidR="00785503">
              <w:rPr>
                <w:rFonts w:ascii="Times New Roman" w:hAnsi="Times New Roman" w:cs="Times New Roman"/>
                <w:sz w:val="22"/>
                <w:lang w:eastAsia="ru-RU"/>
              </w:rPr>
              <w:t>,</w:t>
            </w:r>
            <w:r w:rsidR="00531F09">
              <w:rPr>
                <w:rFonts w:ascii="Times New Roman" w:hAnsi="Times New Roman" w:cs="Times New Roman"/>
                <w:sz w:val="22"/>
                <w:lang w:eastAsia="ru-RU"/>
              </w:rPr>
              <w:br/>
            </w: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>в том числе по годам:</w:t>
            </w:r>
          </w:p>
          <w:p w:rsidR="00E7286C" w:rsidRPr="00CE235A" w:rsidRDefault="00E7286C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 xml:space="preserve">- 2020 год </w:t>
            </w:r>
            <w:r w:rsidR="009434D1">
              <w:rPr>
                <w:rFonts w:ascii="Times New Roman" w:hAnsi="Times New Roman" w:cs="Times New Roman"/>
                <w:sz w:val="22"/>
                <w:lang w:eastAsia="ru-RU"/>
              </w:rPr>
              <w:t>291</w:t>
            </w:r>
            <w:r w:rsidR="00785503">
              <w:rPr>
                <w:rFonts w:ascii="Times New Roman" w:hAnsi="Times New Roman" w:cs="Times New Roman"/>
                <w:sz w:val="22"/>
                <w:lang w:eastAsia="ru-RU"/>
              </w:rPr>
              <w:t> 344,26</w:t>
            </w: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рублей, в том числе:</w:t>
            </w:r>
          </w:p>
          <w:p w:rsidR="00E7286C" w:rsidRPr="00CE235A" w:rsidRDefault="00785503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lang w:eastAsia="ru-RU"/>
              </w:rPr>
              <w:t>154 998,00</w:t>
            </w:r>
            <w:r w:rsidR="00E7286C" w:rsidRPr="00CE235A">
              <w:rPr>
                <w:rFonts w:ascii="Times New Roman" w:hAnsi="Times New Roman" w:cs="Times New Roman"/>
                <w:sz w:val="22"/>
                <w:lang w:eastAsia="ru-RU"/>
              </w:rPr>
              <w:t>  тыс. рублей – за счет средств областного бюджета,</w:t>
            </w:r>
            <w:r w:rsidR="00E7286C" w:rsidRPr="00CE235A">
              <w:rPr>
                <w:rFonts w:ascii="Times New Roman" w:hAnsi="Times New Roman" w:cs="Times New Roman"/>
                <w:sz w:val="22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135</w:t>
            </w:r>
            <w:r w:rsidR="00E7286C" w:rsidRPr="00CE235A">
              <w:rPr>
                <w:rFonts w:ascii="Times New Roman" w:hAnsi="Times New Roman" w:cs="Times New Roman"/>
                <w:sz w:val="22"/>
                <w:lang w:val="en-US" w:eastAsia="ru-RU"/>
              </w:rPr>
              <w:t> 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696</w:t>
            </w:r>
            <w:r w:rsidR="00E7286C" w:rsidRPr="00CE235A">
              <w:rPr>
                <w:rFonts w:ascii="Times New Roman" w:hAnsi="Times New Roman" w:cs="Times New Roman"/>
                <w:sz w:val="22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42</w:t>
            </w:r>
            <w:r w:rsidR="00E7286C" w:rsidRPr="00CE235A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 за сч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>ет средств федерального бюджета,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br/>
              <w:t>649,84</w:t>
            </w: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 </w:t>
            </w:r>
            <w:r w:rsidR="00CA4E25">
              <w:rPr>
                <w:rFonts w:ascii="Times New Roman" w:hAnsi="Times New Roman" w:cs="Times New Roman"/>
                <w:sz w:val="22"/>
                <w:lang w:eastAsia="ru-RU"/>
              </w:rPr>
              <w:t xml:space="preserve">за счет </w:t>
            </w: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>средств бюджет</w:t>
            </w:r>
            <w:r>
              <w:rPr>
                <w:rFonts w:ascii="Times New Roman" w:hAnsi="Times New Roman" w:cs="Times New Roman"/>
                <w:sz w:val="22"/>
                <w:lang w:eastAsia="ru-RU"/>
              </w:rPr>
              <w:t xml:space="preserve">ов муниципальных </w:t>
            </w:r>
            <w:r w:rsidR="00CA4E25">
              <w:rPr>
                <w:rFonts w:ascii="Times New Roman" w:hAnsi="Times New Roman" w:cs="Times New Roman"/>
                <w:sz w:val="22"/>
                <w:lang w:eastAsia="ru-RU"/>
              </w:rPr>
              <w:t>образований</w:t>
            </w: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>;</w:t>
            </w:r>
          </w:p>
          <w:p w:rsidR="00E7286C" w:rsidRPr="00CE235A" w:rsidRDefault="00E7286C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>- 2021 год – 13</w:t>
            </w:r>
            <w:r w:rsidR="00785503">
              <w:rPr>
                <w:rFonts w:ascii="Times New Roman" w:hAnsi="Times New Roman" w:cs="Times New Roman"/>
                <w:sz w:val="22"/>
                <w:lang w:eastAsia="ru-RU"/>
              </w:rPr>
              <w:t>1 960,35</w:t>
            </w: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рублей, в том числе:</w:t>
            </w:r>
          </w:p>
          <w:p w:rsidR="00E7286C" w:rsidRPr="00CE235A" w:rsidRDefault="00E7286C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>111 746,40 тыс. рублей – за счет средств областного бюджета,</w:t>
            </w: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br/>
            </w:r>
            <w:r w:rsidR="00785503">
              <w:rPr>
                <w:rFonts w:ascii="Times New Roman" w:hAnsi="Times New Roman" w:cs="Times New Roman"/>
                <w:sz w:val="22"/>
                <w:lang w:eastAsia="ru-RU"/>
              </w:rPr>
              <w:t>20 198</w:t>
            </w: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>,90 тыс. рублей – за счет средств федерального бюджета;</w:t>
            </w:r>
            <w:r w:rsidR="00785503">
              <w:rPr>
                <w:rFonts w:ascii="Times New Roman" w:hAnsi="Times New Roman" w:cs="Times New Roman"/>
                <w:sz w:val="22"/>
                <w:lang w:eastAsia="ru-RU"/>
              </w:rPr>
              <w:br/>
              <w:t>15,05</w:t>
            </w:r>
            <w:r w:rsidR="00785503" w:rsidRPr="00CE235A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 </w:t>
            </w:r>
            <w:r w:rsidR="00CA4E25">
              <w:rPr>
                <w:rFonts w:ascii="Times New Roman" w:hAnsi="Times New Roman" w:cs="Times New Roman"/>
                <w:sz w:val="22"/>
                <w:lang w:eastAsia="ru-RU"/>
              </w:rPr>
              <w:t xml:space="preserve">за счет </w:t>
            </w:r>
            <w:r w:rsidR="00785503" w:rsidRPr="00CE235A">
              <w:rPr>
                <w:rFonts w:ascii="Times New Roman" w:hAnsi="Times New Roman" w:cs="Times New Roman"/>
                <w:sz w:val="22"/>
                <w:lang w:eastAsia="ru-RU"/>
              </w:rPr>
              <w:t>средств бюджет</w:t>
            </w:r>
            <w:r w:rsidR="00785503">
              <w:rPr>
                <w:rFonts w:ascii="Times New Roman" w:hAnsi="Times New Roman" w:cs="Times New Roman"/>
                <w:sz w:val="22"/>
                <w:lang w:eastAsia="ru-RU"/>
              </w:rPr>
              <w:t xml:space="preserve">ов муниципальных </w:t>
            </w:r>
            <w:r w:rsidR="00CA4E25">
              <w:rPr>
                <w:rFonts w:ascii="Times New Roman" w:hAnsi="Times New Roman" w:cs="Times New Roman"/>
                <w:sz w:val="22"/>
                <w:lang w:eastAsia="ru-RU"/>
              </w:rPr>
              <w:t>образований</w:t>
            </w:r>
            <w:r w:rsidR="00785503">
              <w:rPr>
                <w:rFonts w:ascii="Times New Roman" w:hAnsi="Times New Roman" w:cs="Times New Roman"/>
                <w:sz w:val="22"/>
                <w:lang w:eastAsia="ru-RU"/>
              </w:rPr>
              <w:t>;</w:t>
            </w:r>
          </w:p>
          <w:p w:rsidR="00E7286C" w:rsidRPr="00CE235A" w:rsidRDefault="00E7286C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>- 2022 год – 121 703,70 тыс. рублей, в том числе: 111 746,50 тыс. рублей –  за счет средств областного бюджета, 9 957,20 тыс. рублей – за счет средств федерального бюджета</w:t>
            </w:r>
            <w:r w:rsidR="000364F8">
              <w:rPr>
                <w:rFonts w:ascii="Times New Roman" w:hAnsi="Times New Roman" w:cs="Times New Roman"/>
                <w:sz w:val="22"/>
                <w:lang w:eastAsia="ru-RU"/>
              </w:rPr>
              <w:t>, 0,00</w:t>
            </w:r>
            <w:r w:rsidR="000364F8" w:rsidRPr="00CE235A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</w:t>
            </w:r>
            <w:r w:rsidR="00CA4E25">
              <w:rPr>
                <w:rFonts w:ascii="Times New Roman" w:hAnsi="Times New Roman" w:cs="Times New Roman"/>
                <w:sz w:val="22"/>
                <w:lang w:eastAsia="ru-RU"/>
              </w:rPr>
              <w:t xml:space="preserve"> за счет</w:t>
            </w:r>
            <w:r w:rsidR="000364F8" w:rsidRPr="00CE235A">
              <w:rPr>
                <w:rFonts w:ascii="Times New Roman" w:hAnsi="Times New Roman" w:cs="Times New Roman"/>
                <w:sz w:val="22"/>
                <w:lang w:eastAsia="ru-RU"/>
              </w:rPr>
              <w:t xml:space="preserve"> средств бюджет</w:t>
            </w:r>
            <w:r w:rsidR="000364F8">
              <w:rPr>
                <w:rFonts w:ascii="Times New Roman" w:hAnsi="Times New Roman" w:cs="Times New Roman"/>
                <w:sz w:val="22"/>
                <w:lang w:eastAsia="ru-RU"/>
              </w:rPr>
              <w:t xml:space="preserve">ов муниципальных </w:t>
            </w:r>
            <w:r w:rsidR="00CA4E25">
              <w:rPr>
                <w:rFonts w:ascii="Times New Roman" w:hAnsi="Times New Roman" w:cs="Times New Roman"/>
                <w:sz w:val="22"/>
                <w:lang w:eastAsia="ru-RU"/>
              </w:rPr>
              <w:t>образований</w:t>
            </w: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>;</w:t>
            </w:r>
          </w:p>
          <w:p w:rsidR="00E7286C" w:rsidRPr="00CE235A" w:rsidRDefault="00E7286C" w:rsidP="00624B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>- 2023 год – 179 556,10 тыс. рублей, в том числе: 169 603,10 тыс. рублей за счет средств областного бюджета, 9 953,00 тыс. рублей – за счет средств федерального бюджета</w:t>
            </w:r>
            <w:r w:rsidR="000364F8">
              <w:rPr>
                <w:rFonts w:ascii="Times New Roman" w:hAnsi="Times New Roman" w:cs="Times New Roman"/>
                <w:sz w:val="22"/>
                <w:lang w:eastAsia="ru-RU"/>
              </w:rPr>
              <w:t>, 0,00</w:t>
            </w:r>
            <w:r w:rsidR="000364F8" w:rsidRPr="00CE235A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 за счет средств бюджет</w:t>
            </w:r>
            <w:r w:rsidR="000364F8">
              <w:rPr>
                <w:rFonts w:ascii="Times New Roman" w:hAnsi="Times New Roman" w:cs="Times New Roman"/>
                <w:sz w:val="22"/>
                <w:lang w:eastAsia="ru-RU"/>
              </w:rPr>
              <w:t xml:space="preserve">ов муниципальных </w:t>
            </w:r>
            <w:r w:rsidR="00CA4E25">
              <w:rPr>
                <w:rFonts w:ascii="Times New Roman" w:hAnsi="Times New Roman" w:cs="Times New Roman"/>
                <w:sz w:val="22"/>
                <w:lang w:eastAsia="ru-RU"/>
              </w:rPr>
              <w:t>образований</w:t>
            </w: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>;</w:t>
            </w:r>
          </w:p>
          <w:p w:rsidR="00CA4E25" w:rsidRPr="00CE235A" w:rsidRDefault="00E7286C" w:rsidP="00CA4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>- 2024 год – 178 156,10 тыс. рублей, в том числе: 168 203,10 тыс. рублей за счет средств областного бюджета, 9 953,00 тыс. рублей – за счет средств федерального бюджета</w:t>
            </w:r>
            <w:r w:rsidR="00CA4E25">
              <w:rPr>
                <w:rFonts w:ascii="Times New Roman" w:hAnsi="Times New Roman" w:cs="Times New Roman"/>
                <w:sz w:val="22"/>
                <w:lang w:eastAsia="ru-RU"/>
              </w:rPr>
              <w:t>, 0,00</w:t>
            </w:r>
            <w:r w:rsidR="00CA4E25" w:rsidRPr="00CE235A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 за счет средств бюджет</w:t>
            </w:r>
            <w:r w:rsidR="00CA4E25">
              <w:rPr>
                <w:rFonts w:ascii="Times New Roman" w:hAnsi="Times New Roman" w:cs="Times New Roman"/>
                <w:sz w:val="22"/>
                <w:lang w:eastAsia="ru-RU"/>
              </w:rPr>
              <w:t>ов муниципальных образований</w:t>
            </w:r>
            <w:r w:rsidR="00CA4E25" w:rsidRPr="00CE235A">
              <w:rPr>
                <w:rFonts w:ascii="Times New Roman" w:hAnsi="Times New Roman" w:cs="Times New Roman"/>
                <w:sz w:val="22"/>
                <w:lang w:eastAsia="ru-RU"/>
              </w:rPr>
              <w:t>;</w:t>
            </w:r>
          </w:p>
          <w:p w:rsidR="00E7286C" w:rsidRPr="00CE235A" w:rsidRDefault="00E7286C" w:rsidP="00CA4E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>- 2025 год – 175 856,10 тыс. рублей, в том числе: 165 903,10 тыс. рублей за счет средств областного бюджета, 9 953,00 тыс. рублей – за счет средств федерального бюджета</w:t>
            </w:r>
            <w:r w:rsidR="00CA4E25">
              <w:rPr>
                <w:rFonts w:ascii="Times New Roman" w:hAnsi="Times New Roman" w:cs="Times New Roman"/>
                <w:sz w:val="22"/>
                <w:lang w:eastAsia="ru-RU"/>
              </w:rPr>
              <w:t>, 0,00</w:t>
            </w:r>
            <w:r w:rsidR="00CA4E25" w:rsidRPr="00CE235A">
              <w:rPr>
                <w:rFonts w:ascii="Times New Roman" w:hAnsi="Times New Roman" w:cs="Times New Roman"/>
                <w:sz w:val="22"/>
                <w:lang w:eastAsia="ru-RU"/>
              </w:rPr>
              <w:t xml:space="preserve"> тыс. рублей – за счет средств бюджет</w:t>
            </w:r>
            <w:r w:rsidR="00CA4E25">
              <w:rPr>
                <w:rFonts w:ascii="Times New Roman" w:hAnsi="Times New Roman" w:cs="Times New Roman"/>
                <w:sz w:val="22"/>
                <w:lang w:eastAsia="ru-RU"/>
              </w:rPr>
              <w:t>ов муниципальных образований</w:t>
            </w:r>
            <w:proofErr w:type="gramStart"/>
            <w:r w:rsidRPr="00CE235A">
              <w:rPr>
                <w:rFonts w:ascii="Times New Roman" w:hAnsi="Times New Roman" w:cs="Times New Roman"/>
                <w:sz w:val="22"/>
                <w:lang w:eastAsia="ru-RU"/>
              </w:rPr>
              <w:t>.</w:t>
            </w:r>
            <w:r w:rsidR="00FA7C66">
              <w:rPr>
                <w:rFonts w:ascii="Times New Roman" w:hAnsi="Times New Roman" w:cs="Times New Roman"/>
                <w:sz w:val="22"/>
                <w:lang w:eastAsia="ru-RU"/>
              </w:rPr>
              <w:t>».</w:t>
            </w:r>
            <w:proofErr w:type="gramEnd"/>
          </w:p>
        </w:tc>
      </w:tr>
    </w:tbl>
    <w:p w:rsidR="00CA734B" w:rsidRDefault="00CA734B" w:rsidP="00CA734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42C" w:rsidRDefault="00FA042C" w:rsidP="00CA734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1520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строке</w:t>
      </w:r>
      <w:r w:rsidRPr="00CE235A">
        <w:rPr>
          <w:rFonts w:ascii="Times New Roman" w:hAnsi="Times New Roman" w:cs="Times New Roman"/>
          <w:sz w:val="28"/>
          <w:szCs w:val="28"/>
        </w:rPr>
        <w:t xml:space="preserve"> «Ожидаемые результаты реализации государственной программы»</w:t>
      </w:r>
      <w:r>
        <w:rPr>
          <w:rFonts w:ascii="Times New Roman" w:hAnsi="Times New Roman" w:cs="Times New Roman"/>
          <w:sz w:val="28"/>
          <w:szCs w:val="28"/>
        </w:rPr>
        <w:t xml:space="preserve"> добавить пункт </w:t>
      </w:r>
      <w:r w:rsidR="00B5173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734B" w:rsidRPr="00CA734B" w:rsidRDefault="00CA734B" w:rsidP="00CA734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6"/>
        <w:gridCol w:w="7150"/>
      </w:tblGrid>
      <w:tr w:rsidR="00E7286C" w:rsidRPr="00131FF2" w:rsidTr="00FA042C">
        <w:trPr>
          <w:trHeight w:val="968"/>
        </w:trPr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:rsidR="00E7286C" w:rsidRPr="00131FF2" w:rsidRDefault="00FA7C66" w:rsidP="00FA042C">
            <w:pPr>
              <w:spacing w:after="0" w:line="240" w:lineRule="atLeas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</w:t>
            </w:r>
            <w:r w:rsidR="00FA042C" w:rsidRPr="00131FF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Ожидаемые результаты реализации государственной программы</w:t>
            </w:r>
          </w:p>
        </w:tc>
        <w:tc>
          <w:tcPr>
            <w:tcW w:w="7150" w:type="dxa"/>
            <w:tcBorders>
              <w:top w:val="single" w:sz="4" w:space="0" w:color="auto"/>
              <w:bottom w:val="single" w:sz="4" w:space="0" w:color="auto"/>
            </w:tcBorders>
          </w:tcPr>
          <w:p w:rsidR="00E7286C" w:rsidRPr="00F25F59" w:rsidRDefault="00FA042C" w:rsidP="00F25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F25F5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20.</w:t>
            </w:r>
            <w:r w:rsidR="00126AC0" w:rsidRPr="00F25F5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25F59" w:rsidRPr="00F25F5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В 2020 г. </w:t>
            </w:r>
            <w:proofErr w:type="gramStart"/>
            <w:r w:rsidR="00F25F5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приобретены</w:t>
            </w:r>
            <w:proofErr w:type="gramEnd"/>
            <w:r w:rsidR="00F25F5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не менее 6 благоустроенных жилых помещений специализированного жилищного фонда для</w:t>
            </w:r>
            <w:r w:rsidR="00F25F59">
              <w:rPr>
                <w:rFonts w:ascii="Times New Roman" w:hAnsi="Times New Roman" w:cs="Times New Roman"/>
                <w:sz w:val="22"/>
                <w:szCs w:val="22"/>
              </w:rPr>
              <w:t xml:space="preserve"> работников учреждений культуры.</w:t>
            </w:r>
            <w:r w:rsidR="00FA7C66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</w:tr>
    </w:tbl>
    <w:p w:rsidR="00E7286C" w:rsidRDefault="00E7286C" w:rsidP="00F54DF3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7286C" w:rsidRDefault="00E7286C" w:rsidP="00F54DF3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E235A">
        <w:rPr>
          <w:rFonts w:ascii="Times New Roman" w:hAnsi="Times New Roman" w:cs="Times New Roman"/>
          <w:b w:val="0"/>
          <w:sz w:val="28"/>
          <w:szCs w:val="28"/>
        </w:rPr>
        <w:t>1.</w:t>
      </w:r>
      <w:r w:rsidR="008C1473">
        <w:rPr>
          <w:rFonts w:ascii="Times New Roman" w:hAnsi="Times New Roman" w:cs="Times New Roman"/>
          <w:b w:val="0"/>
          <w:sz w:val="28"/>
          <w:szCs w:val="28"/>
        </w:rPr>
        <w:t>4</w:t>
      </w:r>
      <w:r w:rsidRPr="00CE235A">
        <w:rPr>
          <w:rFonts w:ascii="Times New Roman" w:hAnsi="Times New Roman" w:cs="Times New Roman"/>
          <w:b w:val="0"/>
          <w:sz w:val="28"/>
          <w:szCs w:val="28"/>
        </w:rPr>
        <w:t>.</w:t>
      </w:r>
      <w:r w:rsidR="008C1473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CE23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1473">
        <w:rPr>
          <w:rFonts w:ascii="Times New Roman" w:hAnsi="Times New Roman" w:cs="Times New Roman"/>
          <w:b w:val="0"/>
          <w:sz w:val="28"/>
          <w:szCs w:val="28"/>
        </w:rPr>
        <w:t>р</w:t>
      </w:r>
      <w:r w:rsidRPr="00CE235A">
        <w:rPr>
          <w:rFonts w:ascii="Times New Roman" w:hAnsi="Times New Roman" w:cs="Times New Roman"/>
          <w:b w:val="0"/>
          <w:sz w:val="28"/>
          <w:szCs w:val="28"/>
        </w:rPr>
        <w:t>аздел</w:t>
      </w:r>
      <w:r w:rsidR="008C147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E235A">
        <w:rPr>
          <w:rFonts w:ascii="Times New Roman" w:hAnsi="Times New Roman" w:cs="Times New Roman"/>
          <w:b w:val="0"/>
          <w:sz w:val="28"/>
          <w:szCs w:val="28"/>
        </w:rPr>
        <w:t xml:space="preserve"> 4 «Перечень показателей (индикаторов) государственной программы»</w:t>
      </w:r>
      <w:r w:rsidR="008C1473">
        <w:rPr>
          <w:rFonts w:ascii="Times New Roman" w:hAnsi="Times New Roman" w:cs="Times New Roman"/>
          <w:b w:val="0"/>
          <w:sz w:val="28"/>
          <w:szCs w:val="28"/>
        </w:rPr>
        <w:t xml:space="preserve"> добавить пункт 16</w:t>
      </w:r>
      <w:r w:rsidRPr="00CE235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C1473" w:rsidRPr="009F1CF0" w:rsidRDefault="008C1473" w:rsidP="00F54DF3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F1CF0">
        <w:rPr>
          <w:rFonts w:ascii="Times New Roman" w:hAnsi="Times New Roman" w:cs="Times New Roman"/>
          <w:b w:val="0"/>
          <w:sz w:val="28"/>
          <w:szCs w:val="28"/>
        </w:rPr>
        <w:t>-</w:t>
      </w:r>
      <w:r w:rsidR="009F1C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1CF0">
        <w:rPr>
          <w:rFonts w:ascii="Times New Roman" w:hAnsi="Times New Roman" w:cs="Times New Roman"/>
          <w:b w:val="0"/>
          <w:sz w:val="28"/>
          <w:szCs w:val="28"/>
        </w:rPr>
        <w:t xml:space="preserve">16. </w:t>
      </w:r>
      <w:r w:rsidR="009F1CF0" w:rsidRPr="009F1CF0">
        <w:rPr>
          <w:rFonts w:ascii="Times New Roman" w:hAnsi="Times New Roman" w:cs="Times New Roman"/>
          <w:b w:val="0"/>
          <w:sz w:val="28"/>
          <w:szCs w:val="28"/>
        </w:rPr>
        <w:t>Доля работников учреждений культуры не обеспеченных жильем</w:t>
      </w:r>
      <w:r w:rsidR="009F1CF0">
        <w:rPr>
          <w:rFonts w:ascii="Times New Roman" w:hAnsi="Times New Roman" w:cs="Times New Roman"/>
          <w:b w:val="0"/>
          <w:sz w:val="28"/>
          <w:szCs w:val="28"/>
        </w:rPr>
        <w:t xml:space="preserve"> (в процентах).</w:t>
      </w:r>
    </w:p>
    <w:p w:rsidR="00E7286C" w:rsidRPr="00CE235A" w:rsidRDefault="00E7286C" w:rsidP="00567A0F">
      <w:pPr>
        <w:pStyle w:val="ConsPlusNormal"/>
        <w:ind w:firstLine="708"/>
        <w:jc w:val="center"/>
        <w:outlineLvl w:val="2"/>
        <w:rPr>
          <w:szCs w:val="28"/>
        </w:rPr>
      </w:pPr>
    </w:p>
    <w:p w:rsidR="00553973" w:rsidRDefault="008C1473" w:rsidP="003F2C5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1.5 в</w:t>
      </w:r>
      <w:r w:rsidR="00553973">
        <w:rPr>
          <w:rFonts w:ascii="Times New Roman" w:hAnsi="Times New Roman" w:cs="Times New Roman"/>
          <w:b w:val="0"/>
          <w:sz w:val="28"/>
          <w:szCs w:val="28"/>
        </w:rPr>
        <w:t xml:space="preserve"> т</w:t>
      </w:r>
      <w:r w:rsidR="00E7286C" w:rsidRPr="00CE235A">
        <w:rPr>
          <w:rFonts w:ascii="Times New Roman" w:hAnsi="Times New Roman" w:cs="Times New Roman"/>
          <w:b w:val="0"/>
          <w:sz w:val="28"/>
          <w:szCs w:val="28"/>
        </w:rPr>
        <w:t>аблиц</w:t>
      </w:r>
      <w:r w:rsidR="003F2C5E">
        <w:rPr>
          <w:rFonts w:ascii="Times New Roman" w:hAnsi="Times New Roman" w:cs="Times New Roman"/>
          <w:b w:val="0"/>
          <w:sz w:val="28"/>
          <w:szCs w:val="28"/>
        </w:rPr>
        <w:t>у</w:t>
      </w:r>
      <w:r w:rsidR="00E7286C" w:rsidRPr="00CE235A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55397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7286C" w:rsidRPr="00CE235A">
        <w:rPr>
          <w:rFonts w:ascii="Times New Roman" w:hAnsi="Times New Roman" w:cs="Times New Roman"/>
          <w:b w:val="0"/>
          <w:sz w:val="28"/>
          <w:szCs w:val="28"/>
        </w:rPr>
        <w:t>Сведения о целевых показателях (индикаторах) государственной</w:t>
      </w:r>
      <w:r w:rsidR="005539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286C" w:rsidRPr="00CE235A">
        <w:rPr>
          <w:rFonts w:ascii="Times New Roman" w:hAnsi="Times New Roman" w:cs="Times New Roman"/>
          <w:b w:val="0"/>
          <w:sz w:val="28"/>
          <w:szCs w:val="28"/>
        </w:rPr>
        <w:t>программы Еврейской автономной области «Культура</w:t>
      </w:r>
      <w:r w:rsidR="005539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286C" w:rsidRPr="00CE235A">
        <w:rPr>
          <w:rFonts w:ascii="Times New Roman" w:hAnsi="Times New Roman" w:cs="Times New Roman"/>
          <w:b w:val="0"/>
          <w:sz w:val="28"/>
          <w:szCs w:val="28"/>
        </w:rPr>
        <w:t>Еврейской автономной области» на 2020 – 2025 годы</w:t>
      </w:r>
      <w:r w:rsidR="003F2C5E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553973">
        <w:rPr>
          <w:rFonts w:ascii="Times New Roman" w:hAnsi="Times New Roman" w:cs="Times New Roman"/>
          <w:b w:val="0"/>
          <w:sz w:val="28"/>
          <w:szCs w:val="28"/>
        </w:rPr>
        <w:t>добавить пункт 16:</w:t>
      </w:r>
    </w:p>
    <w:p w:rsidR="00553973" w:rsidRPr="00CE235A" w:rsidRDefault="00553973" w:rsidP="0055397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543"/>
        <w:gridCol w:w="851"/>
        <w:gridCol w:w="709"/>
        <w:gridCol w:w="567"/>
        <w:gridCol w:w="567"/>
        <w:gridCol w:w="708"/>
        <w:gridCol w:w="851"/>
        <w:gridCol w:w="567"/>
        <w:gridCol w:w="10"/>
        <w:gridCol w:w="619"/>
      </w:tblGrid>
      <w:tr w:rsidR="00E7286C" w:rsidRPr="00CE235A" w:rsidTr="00FA7C66">
        <w:tc>
          <w:tcPr>
            <w:tcW w:w="488" w:type="dxa"/>
            <w:vMerge w:val="restart"/>
          </w:tcPr>
          <w:p w:rsidR="00E7286C" w:rsidRPr="00CE235A" w:rsidRDefault="00CA734B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E7286C" w:rsidRPr="00CE235A">
              <w:rPr>
                <w:sz w:val="22"/>
                <w:szCs w:val="22"/>
              </w:rPr>
              <w:t xml:space="preserve">№ </w:t>
            </w:r>
            <w:proofErr w:type="gramStart"/>
            <w:r w:rsidR="00E7286C" w:rsidRPr="00CE235A">
              <w:rPr>
                <w:sz w:val="22"/>
                <w:szCs w:val="22"/>
              </w:rPr>
              <w:t>п</w:t>
            </w:r>
            <w:proofErr w:type="gramEnd"/>
            <w:r w:rsidR="00E7286C" w:rsidRPr="00CE235A">
              <w:rPr>
                <w:sz w:val="22"/>
                <w:szCs w:val="22"/>
              </w:rPr>
              <w:t>/п</w:t>
            </w:r>
          </w:p>
        </w:tc>
        <w:tc>
          <w:tcPr>
            <w:tcW w:w="3543" w:type="dxa"/>
            <w:vMerge w:val="restart"/>
          </w:tcPr>
          <w:p w:rsidR="00E7286C" w:rsidRPr="00CE235A" w:rsidRDefault="00E7286C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</w:tcPr>
          <w:p w:rsidR="00E7286C" w:rsidRPr="00CE235A" w:rsidRDefault="00E7286C" w:rsidP="00AD265A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Едини</w:t>
            </w:r>
          </w:p>
          <w:p w:rsidR="00E7286C" w:rsidRPr="00CE235A" w:rsidRDefault="00E7286C" w:rsidP="00AD265A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ца</w:t>
            </w:r>
            <w:proofErr w:type="spellEnd"/>
            <w:r w:rsidRPr="00CE235A">
              <w:rPr>
                <w:sz w:val="22"/>
                <w:szCs w:val="22"/>
              </w:rPr>
              <w:t xml:space="preserve"> </w:t>
            </w:r>
            <w:proofErr w:type="spellStart"/>
            <w:r w:rsidRPr="00CE235A">
              <w:rPr>
                <w:sz w:val="22"/>
                <w:szCs w:val="22"/>
              </w:rPr>
              <w:t>измере</w:t>
            </w:r>
            <w:proofErr w:type="spellEnd"/>
            <w:r w:rsidRPr="00CE235A">
              <w:rPr>
                <w:sz w:val="22"/>
                <w:szCs w:val="22"/>
              </w:rPr>
              <w:t>-</w:t>
            </w:r>
          </w:p>
          <w:p w:rsidR="00E7286C" w:rsidRPr="00CE235A" w:rsidRDefault="00E7286C" w:rsidP="00AD265A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709" w:type="dxa"/>
            <w:vMerge w:val="restart"/>
          </w:tcPr>
          <w:p w:rsidR="00E7286C" w:rsidRPr="00CE235A" w:rsidRDefault="00E7286C" w:rsidP="00F3703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Отчет</w:t>
            </w:r>
          </w:p>
          <w:p w:rsidR="00E7286C" w:rsidRPr="00CE235A" w:rsidRDefault="00E7286C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 w:rsidRPr="00CE235A">
              <w:rPr>
                <w:sz w:val="22"/>
                <w:szCs w:val="22"/>
              </w:rPr>
              <w:t>ный</w:t>
            </w:r>
            <w:proofErr w:type="spellEnd"/>
            <w:r w:rsidRPr="00CE235A">
              <w:rPr>
                <w:sz w:val="22"/>
                <w:szCs w:val="22"/>
              </w:rPr>
              <w:t xml:space="preserve"> 201</w:t>
            </w:r>
            <w:r w:rsidRPr="00CE235A">
              <w:rPr>
                <w:sz w:val="22"/>
                <w:szCs w:val="22"/>
                <w:lang w:val="en-US"/>
              </w:rPr>
              <w:t>9</w:t>
            </w:r>
            <w:r w:rsidRPr="00CE235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889" w:type="dxa"/>
            <w:gridSpan w:val="7"/>
          </w:tcPr>
          <w:p w:rsidR="00E7286C" w:rsidRPr="00CE235A" w:rsidRDefault="00E7286C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Значение показателя</w:t>
            </w:r>
          </w:p>
        </w:tc>
      </w:tr>
      <w:tr w:rsidR="00E7286C" w:rsidRPr="00CE235A" w:rsidTr="00FA7C66">
        <w:tc>
          <w:tcPr>
            <w:tcW w:w="488" w:type="dxa"/>
            <w:vMerge/>
          </w:tcPr>
          <w:p w:rsidR="00E7286C" w:rsidRPr="00CE235A" w:rsidRDefault="00E7286C" w:rsidP="006232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:rsidR="00E7286C" w:rsidRPr="00CE235A" w:rsidRDefault="00E7286C" w:rsidP="006232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E7286C" w:rsidRPr="00CE235A" w:rsidRDefault="00E7286C" w:rsidP="006232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7286C" w:rsidRPr="00CE235A" w:rsidRDefault="00E7286C" w:rsidP="0062324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7286C" w:rsidRPr="00CE235A" w:rsidRDefault="00E7286C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</w:tcPr>
          <w:p w:rsidR="00E7286C" w:rsidRPr="00CE235A" w:rsidRDefault="00E7286C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2021</w:t>
            </w:r>
          </w:p>
        </w:tc>
        <w:tc>
          <w:tcPr>
            <w:tcW w:w="708" w:type="dxa"/>
          </w:tcPr>
          <w:p w:rsidR="00E7286C" w:rsidRPr="00CE235A" w:rsidRDefault="00E7286C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</w:tcPr>
          <w:p w:rsidR="00E7286C" w:rsidRPr="00CE235A" w:rsidRDefault="00E7286C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</w:tcPr>
          <w:p w:rsidR="00E7286C" w:rsidRPr="00CE235A" w:rsidRDefault="00E7286C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2024</w:t>
            </w:r>
          </w:p>
        </w:tc>
        <w:tc>
          <w:tcPr>
            <w:tcW w:w="629" w:type="dxa"/>
            <w:gridSpan w:val="2"/>
          </w:tcPr>
          <w:p w:rsidR="00E7286C" w:rsidRPr="00CE235A" w:rsidRDefault="00E7286C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2025</w:t>
            </w:r>
          </w:p>
        </w:tc>
      </w:tr>
      <w:tr w:rsidR="00E7286C" w:rsidRPr="00CE235A" w:rsidTr="00FA7C66">
        <w:tc>
          <w:tcPr>
            <w:tcW w:w="488" w:type="dxa"/>
          </w:tcPr>
          <w:p w:rsidR="00E7286C" w:rsidRPr="00CE235A" w:rsidRDefault="00E7286C" w:rsidP="00CF782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</w:tcPr>
          <w:p w:rsidR="00E7286C" w:rsidRPr="00CE235A" w:rsidRDefault="00E7286C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E7286C" w:rsidRPr="00CE235A" w:rsidRDefault="00E7286C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E7286C" w:rsidRPr="00CE235A" w:rsidRDefault="00E7286C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E7286C" w:rsidRPr="00CE235A" w:rsidRDefault="00E7286C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E7286C" w:rsidRPr="00CE235A" w:rsidRDefault="00E7286C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E7286C" w:rsidRPr="00CE235A" w:rsidRDefault="00E7286C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E7286C" w:rsidRPr="00CE235A" w:rsidRDefault="00E7286C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E7286C" w:rsidRPr="00CE235A" w:rsidRDefault="00E7286C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</w:t>
            </w:r>
          </w:p>
        </w:tc>
        <w:tc>
          <w:tcPr>
            <w:tcW w:w="629" w:type="dxa"/>
            <w:gridSpan w:val="2"/>
          </w:tcPr>
          <w:p w:rsidR="00E7286C" w:rsidRPr="00CE235A" w:rsidRDefault="00E7286C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</w:t>
            </w:r>
          </w:p>
        </w:tc>
      </w:tr>
      <w:tr w:rsidR="00553973" w:rsidRPr="00CE235A" w:rsidTr="00FA7C66">
        <w:tc>
          <w:tcPr>
            <w:tcW w:w="488" w:type="dxa"/>
          </w:tcPr>
          <w:p w:rsidR="00553973" w:rsidRPr="00CE235A" w:rsidRDefault="00553973" w:rsidP="006A6A4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543" w:type="dxa"/>
          </w:tcPr>
          <w:p w:rsidR="00553973" w:rsidRPr="00CE235A" w:rsidRDefault="009E26EF" w:rsidP="00A91B1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работников </w:t>
            </w:r>
            <w:r w:rsidR="00A049CC">
              <w:rPr>
                <w:sz w:val="22"/>
                <w:szCs w:val="22"/>
              </w:rPr>
              <w:t xml:space="preserve">учреждений </w:t>
            </w:r>
            <w:r>
              <w:rPr>
                <w:sz w:val="22"/>
                <w:szCs w:val="22"/>
              </w:rPr>
              <w:t>культуры не обеспеченных жильем</w:t>
            </w:r>
          </w:p>
        </w:tc>
        <w:tc>
          <w:tcPr>
            <w:tcW w:w="851" w:type="dxa"/>
          </w:tcPr>
          <w:p w:rsidR="00553973" w:rsidRPr="00CE235A" w:rsidRDefault="009E26EF" w:rsidP="006A6A4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:rsidR="00553973" w:rsidRPr="00CE235A" w:rsidRDefault="009E26EF" w:rsidP="00D2024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567" w:type="dxa"/>
          </w:tcPr>
          <w:p w:rsidR="00553973" w:rsidRPr="00CE235A" w:rsidRDefault="009E26EF" w:rsidP="00D2024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14,7</w:t>
            </w:r>
          </w:p>
        </w:tc>
        <w:tc>
          <w:tcPr>
            <w:tcW w:w="567" w:type="dxa"/>
          </w:tcPr>
          <w:p w:rsidR="00553973" w:rsidRPr="00CE235A" w:rsidRDefault="009E26EF" w:rsidP="00D2024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708" w:type="dxa"/>
          </w:tcPr>
          <w:p w:rsidR="00553973" w:rsidRPr="00CE235A" w:rsidRDefault="009E26EF" w:rsidP="00D2024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851" w:type="dxa"/>
          </w:tcPr>
          <w:p w:rsidR="00553973" w:rsidRPr="00CE235A" w:rsidRDefault="009E26EF" w:rsidP="00D2024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577" w:type="dxa"/>
            <w:gridSpan w:val="2"/>
          </w:tcPr>
          <w:p w:rsidR="00553973" w:rsidRPr="00CE235A" w:rsidRDefault="009E26EF" w:rsidP="00D2024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  <w:tc>
          <w:tcPr>
            <w:tcW w:w="619" w:type="dxa"/>
          </w:tcPr>
          <w:p w:rsidR="00553973" w:rsidRPr="00CE235A" w:rsidRDefault="009E26EF" w:rsidP="00D2024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  <w:r w:rsidR="00FA7C66">
              <w:rPr>
                <w:sz w:val="22"/>
                <w:szCs w:val="22"/>
              </w:rPr>
              <w:t>».</w:t>
            </w:r>
          </w:p>
        </w:tc>
      </w:tr>
    </w:tbl>
    <w:p w:rsidR="00E7286C" w:rsidRDefault="00E7286C" w:rsidP="007A17FF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7286C" w:rsidRPr="00553973" w:rsidRDefault="008C1473" w:rsidP="00553973">
      <w:pPr>
        <w:pStyle w:val="ConsPlusNormal"/>
        <w:ind w:firstLine="540"/>
        <w:jc w:val="both"/>
        <w:outlineLvl w:val="2"/>
        <w:rPr>
          <w:szCs w:val="28"/>
        </w:rPr>
      </w:pPr>
      <w:r>
        <w:rPr>
          <w:szCs w:val="28"/>
        </w:rPr>
        <w:t>1.</w:t>
      </w:r>
      <w:r w:rsidR="00CA27EC">
        <w:rPr>
          <w:szCs w:val="28"/>
        </w:rPr>
        <w:t>6</w:t>
      </w:r>
      <w:proofErr w:type="gramStart"/>
      <w:r>
        <w:rPr>
          <w:szCs w:val="28"/>
        </w:rPr>
        <w:t xml:space="preserve"> </w:t>
      </w:r>
      <w:r w:rsidR="00553973">
        <w:rPr>
          <w:szCs w:val="28"/>
        </w:rPr>
        <w:t>В</w:t>
      </w:r>
      <w:proofErr w:type="gramEnd"/>
      <w:r w:rsidR="00553973">
        <w:rPr>
          <w:szCs w:val="28"/>
        </w:rPr>
        <w:t xml:space="preserve"> т</w:t>
      </w:r>
      <w:r w:rsidR="00E7286C" w:rsidRPr="00CE235A">
        <w:rPr>
          <w:szCs w:val="28"/>
        </w:rPr>
        <w:t>аблиц</w:t>
      </w:r>
      <w:r w:rsidR="003F2C5E">
        <w:rPr>
          <w:szCs w:val="28"/>
        </w:rPr>
        <w:t>у</w:t>
      </w:r>
      <w:r w:rsidR="00E7286C" w:rsidRPr="00CE235A">
        <w:rPr>
          <w:szCs w:val="28"/>
        </w:rPr>
        <w:t xml:space="preserve"> 2</w:t>
      </w:r>
      <w:r w:rsidR="00553973">
        <w:rPr>
          <w:szCs w:val="28"/>
        </w:rPr>
        <w:t xml:space="preserve"> «</w:t>
      </w:r>
      <w:r w:rsidR="00E7286C" w:rsidRPr="00CE235A">
        <w:rPr>
          <w:szCs w:val="28"/>
        </w:rPr>
        <w:t>Мероприятия</w:t>
      </w:r>
      <w:r w:rsidR="00553973">
        <w:rPr>
          <w:szCs w:val="28"/>
        </w:rPr>
        <w:t xml:space="preserve"> </w:t>
      </w:r>
      <w:r w:rsidR="00E7286C" w:rsidRPr="00CE235A">
        <w:rPr>
          <w:szCs w:val="28"/>
        </w:rPr>
        <w:t>государственной программы Еврейской автономной области</w:t>
      </w:r>
      <w:r w:rsidR="00553973">
        <w:rPr>
          <w:szCs w:val="28"/>
        </w:rPr>
        <w:t xml:space="preserve"> «</w:t>
      </w:r>
      <w:r w:rsidR="00E7286C" w:rsidRPr="00CE235A">
        <w:rPr>
          <w:szCs w:val="28"/>
        </w:rPr>
        <w:t>Культу</w:t>
      </w:r>
      <w:r w:rsidR="00553973">
        <w:rPr>
          <w:szCs w:val="28"/>
        </w:rPr>
        <w:t>ра Еврейской автономной области»</w:t>
      </w:r>
      <w:r w:rsidR="00E7286C" w:rsidRPr="00CE235A">
        <w:rPr>
          <w:szCs w:val="28"/>
        </w:rPr>
        <w:t xml:space="preserve"> на 2020 – </w:t>
      </w:r>
      <w:r w:rsidR="00E7286C" w:rsidRPr="00553973">
        <w:rPr>
          <w:szCs w:val="28"/>
        </w:rPr>
        <w:t>2025 годы</w:t>
      </w:r>
      <w:r w:rsidR="00553973" w:rsidRPr="00553973">
        <w:rPr>
          <w:szCs w:val="28"/>
        </w:rPr>
        <w:t>»:</w:t>
      </w:r>
    </w:p>
    <w:p w:rsidR="00553973" w:rsidRDefault="00553973" w:rsidP="00553973">
      <w:pPr>
        <w:pStyle w:val="ConsPlusNormal"/>
        <w:ind w:firstLine="708"/>
        <w:jc w:val="both"/>
        <w:outlineLvl w:val="2"/>
        <w:rPr>
          <w:szCs w:val="28"/>
        </w:rPr>
      </w:pPr>
      <w:r w:rsidRPr="00553973">
        <w:rPr>
          <w:szCs w:val="28"/>
        </w:rPr>
        <w:t xml:space="preserve">- добавить раздел 8 «Мероприятия по реализации </w:t>
      </w:r>
      <w:proofErr w:type="gramStart"/>
      <w:r w:rsidRPr="00553973">
        <w:rPr>
          <w:szCs w:val="28"/>
        </w:rPr>
        <w:t>плана социального развития центров экономического роста сфер</w:t>
      </w:r>
      <w:r w:rsidR="0022779F">
        <w:rPr>
          <w:szCs w:val="28"/>
        </w:rPr>
        <w:t>ы</w:t>
      </w:r>
      <w:proofErr w:type="gramEnd"/>
      <w:r w:rsidR="0022779F">
        <w:rPr>
          <w:szCs w:val="28"/>
        </w:rPr>
        <w:t xml:space="preserve"> культуры Еврейской автономной </w:t>
      </w:r>
      <w:r w:rsidRPr="00553973">
        <w:rPr>
          <w:szCs w:val="28"/>
        </w:rPr>
        <w:t>области»</w:t>
      </w:r>
      <w:r w:rsidR="00D75972">
        <w:rPr>
          <w:szCs w:val="28"/>
        </w:rPr>
        <w:t>,</w:t>
      </w:r>
      <w:r w:rsidR="006476AD">
        <w:rPr>
          <w:szCs w:val="28"/>
        </w:rPr>
        <w:t xml:space="preserve"> изложить в следующей редакции</w:t>
      </w:r>
      <w:r>
        <w:rPr>
          <w:szCs w:val="28"/>
        </w:rPr>
        <w:t>:</w:t>
      </w:r>
    </w:p>
    <w:p w:rsidR="00E7286C" w:rsidRPr="00CE235A" w:rsidRDefault="00E7286C" w:rsidP="007A17FF">
      <w:pPr>
        <w:pStyle w:val="ConsPlusNormal"/>
        <w:ind w:firstLine="708"/>
        <w:jc w:val="both"/>
        <w:outlineLvl w:val="2"/>
        <w:rPr>
          <w:szCs w:val="28"/>
        </w:rPr>
      </w:pPr>
    </w:p>
    <w:p w:rsidR="00E7286C" w:rsidRPr="00CE235A" w:rsidRDefault="00E7286C" w:rsidP="007A17FF">
      <w:pPr>
        <w:pStyle w:val="ConsPlusNormal"/>
        <w:ind w:firstLine="708"/>
        <w:jc w:val="both"/>
        <w:outlineLvl w:val="2"/>
        <w:rPr>
          <w:szCs w:val="28"/>
        </w:rPr>
        <w:sectPr w:rsidR="00E7286C" w:rsidRPr="00CE235A" w:rsidSect="008A36AB">
          <w:headerReference w:type="default" r:id="rId8"/>
          <w:pgSz w:w="11906" w:h="16838" w:code="9"/>
          <w:pgMar w:top="1134" w:right="850" w:bottom="1134" w:left="1701" w:header="709" w:footer="709" w:gutter="0"/>
          <w:pgNumType w:start="1"/>
          <w:cols w:space="708"/>
          <w:docGrid w:linePitch="381"/>
        </w:sectPr>
      </w:pP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2977"/>
        <w:gridCol w:w="2126"/>
        <w:gridCol w:w="567"/>
        <w:gridCol w:w="2552"/>
        <w:gridCol w:w="31"/>
        <w:gridCol w:w="3654"/>
        <w:gridCol w:w="1746"/>
      </w:tblGrid>
      <w:tr w:rsidR="00E7286C" w:rsidRPr="00CE235A" w:rsidTr="00916C06">
        <w:tc>
          <w:tcPr>
            <w:tcW w:w="629" w:type="dxa"/>
          </w:tcPr>
          <w:p w:rsidR="00E7286C" w:rsidRPr="00CE235A" w:rsidRDefault="00CA734B" w:rsidP="0086793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E7286C">
              <w:rPr>
                <w:sz w:val="22"/>
                <w:szCs w:val="22"/>
              </w:rPr>
              <w:t>№</w:t>
            </w:r>
          </w:p>
          <w:p w:rsidR="00E7286C" w:rsidRPr="00CE235A" w:rsidRDefault="00E7286C" w:rsidP="0086793E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CE235A">
              <w:rPr>
                <w:sz w:val="22"/>
                <w:szCs w:val="22"/>
              </w:rPr>
              <w:t>п</w:t>
            </w:r>
            <w:proofErr w:type="gramEnd"/>
            <w:r w:rsidRPr="00CE235A">
              <w:rPr>
                <w:sz w:val="22"/>
                <w:szCs w:val="22"/>
              </w:rPr>
              <w:t>/п</w:t>
            </w:r>
          </w:p>
        </w:tc>
        <w:tc>
          <w:tcPr>
            <w:tcW w:w="2977" w:type="dxa"/>
          </w:tcPr>
          <w:p w:rsidR="00E7286C" w:rsidRPr="00CE235A" w:rsidRDefault="00E7286C" w:rsidP="0086793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Наименование государственной программы</w:t>
            </w:r>
          </w:p>
        </w:tc>
        <w:tc>
          <w:tcPr>
            <w:tcW w:w="2126" w:type="dxa"/>
          </w:tcPr>
          <w:p w:rsidR="00E7286C" w:rsidRPr="00CE235A" w:rsidRDefault="00E7286C" w:rsidP="0086793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Ответственный исполнитель, участники</w:t>
            </w:r>
          </w:p>
        </w:tc>
        <w:tc>
          <w:tcPr>
            <w:tcW w:w="567" w:type="dxa"/>
          </w:tcPr>
          <w:p w:rsidR="00E7286C" w:rsidRPr="00CE235A" w:rsidRDefault="00E7286C" w:rsidP="0086793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2552" w:type="dxa"/>
          </w:tcPr>
          <w:p w:rsidR="00E7286C" w:rsidRPr="00CE235A" w:rsidRDefault="00E7286C" w:rsidP="0086793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Ожидаемый результат в количественном измерении</w:t>
            </w:r>
          </w:p>
        </w:tc>
        <w:tc>
          <w:tcPr>
            <w:tcW w:w="3685" w:type="dxa"/>
            <w:gridSpan w:val="2"/>
          </w:tcPr>
          <w:p w:rsidR="00E7286C" w:rsidRPr="00CE235A" w:rsidRDefault="00E7286C" w:rsidP="0086793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Последствия </w:t>
            </w:r>
            <w:proofErr w:type="spellStart"/>
            <w:r w:rsidRPr="00CE235A">
              <w:rPr>
                <w:sz w:val="22"/>
                <w:szCs w:val="22"/>
              </w:rPr>
              <w:t>нереализации</w:t>
            </w:r>
            <w:proofErr w:type="spellEnd"/>
            <w:r w:rsidRPr="00CE235A">
              <w:rPr>
                <w:sz w:val="22"/>
                <w:szCs w:val="22"/>
              </w:rPr>
              <w:t xml:space="preserve"> государственной программы, подпрограммы</w:t>
            </w:r>
          </w:p>
        </w:tc>
        <w:tc>
          <w:tcPr>
            <w:tcW w:w="1746" w:type="dxa"/>
          </w:tcPr>
          <w:p w:rsidR="00E7286C" w:rsidRPr="00CE235A" w:rsidRDefault="00E7286C" w:rsidP="0086793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Связь с показателем (индикатором) государственной программы</w:t>
            </w:r>
          </w:p>
        </w:tc>
      </w:tr>
      <w:tr w:rsidR="00E7286C" w:rsidRPr="00CE235A" w:rsidTr="00916C06">
        <w:tc>
          <w:tcPr>
            <w:tcW w:w="629" w:type="dxa"/>
          </w:tcPr>
          <w:p w:rsidR="00E7286C" w:rsidRPr="00CE235A" w:rsidRDefault="00E7286C" w:rsidP="0086793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E7286C" w:rsidRPr="00CE235A" w:rsidRDefault="00E7286C" w:rsidP="0086793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E7286C" w:rsidRPr="00CE235A" w:rsidRDefault="00E7286C" w:rsidP="0086793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E7286C" w:rsidRPr="00CE235A" w:rsidRDefault="00E7286C" w:rsidP="0086793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E7286C" w:rsidRPr="00CE235A" w:rsidRDefault="00E7286C" w:rsidP="0086793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  <w:gridSpan w:val="2"/>
          </w:tcPr>
          <w:p w:rsidR="00E7286C" w:rsidRPr="00CE235A" w:rsidRDefault="00E7286C" w:rsidP="0086793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6</w:t>
            </w:r>
          </w:p>
        </w:tc>
        <w:tc>
          <w:tcPr>
            <w:tcW w:w="1746" w:type="dxa"/>
          </w:tcPr>
          <w:p w:rsidR="00E7286C" w:rsidRPr="00CE235A" w:rsidRDefault="00E7286C" w:rsidP="0086793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</w:t>
            </w:r>
          </w:p>
        </w:tc>
      </w:tr>
      <w:tr w:rsidR="00E7286C" w:rsidRPr="00CE235A" w:rsidTr="00645EC4">
        <w:tblPrEx>
          <w:tblLook w:val="0000" w:firstRow="0" w:lastRow="0" w:firstColumn="0" w:lastColumn="0" w:noHBand="0" w:noVBand="0"/>
        </w:tblPrEx>
        <w:tc>
          <w:tcPr>
            <w:tcW w:w="629" w:type="dxa"/>
          </w:tcPr>
          <w:p w:rsidR="00E7286C" w:rsidRPr="004E3518" w:rsidRDefault="00E7286C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4E3518">
              <w:rPr>
                <w:sz w:val="22"/>
                <w:szCs w:val="22"/>
              </w:rPr>
              <w:t>8</w:t>
            </w:r>
          </w:p>
        </w:tc>
        <w:tc>
          <w:tcPr>
            <w:tcW w:w="13653" w:type="dxa"/>
            <w:gridSpan w:val="7"/>
          </w:tcPr>
          <w:p w:rsidR="00E7286C" w:rsidRPr="004E3518" w:rsidRDefault="00E7286C" w:rsidP="00E80C04">
            <w:pPr>
              <w:pStyle w:val="ConsPlusNormal"/>
              <w:rPr>
                <w:sz w:val="22"/>
                <w:szCs w:val="22"/>
              </w:rPr>
            </w:pPr>
            <w:r w:rsidRPr="004E3518">
              <w:rPr>
                <w:sz w:val="22"/>
                <w:szCs w:val="22"/>
              </w:rPr>
              <w:t xml:space="preserve">Мероприятия по реализации </w:t>
            </w:r>
            <w:proofErr w:type="gramStart"/>
            <w:r w:rsidRPr="004E3518">
              <w:rPr>
                <w:sz w:val="22"/>
                <w:szCs w:val="22"/>
              </w:rPr>
              <w:t>плана социального развития центров экономического роста сферы</w:t>
            </w:r>
            <w:proofErr w:type="gramEnd"/>
            <w:r w:rsidRPr="004E3518">
              <w:rPr>
                <w:sz w:val="22"/>
                <w:szCs w:val="22"/>
              </w:rPr>
              <w:t xml:space="preserve"> культуры Еврейской автономной области</w:t>
            </w:r>
          </w:p>
        </w:tc>
      </w:tr>
      <w:tr w:rsidR="00E7286C" w:rsidRPr="00CE235A" w:rsidTr="00BE268C">
        <w:tblPrEx>
          <w:tblLook w:val="0000" w:firstRow="0" w:lastRow="0" w:firstColumn="0" w:lastColumn="0" w:noHBand="0" w:noVBand="0"/>
        </w:tblPrEx>
        <w:tc>
          <w:tcPr>
            <w:tcW w:w="629" w:type="dxa"/>
          </w:tcPr>
          <w:p w:rsidR="00E7286C" w:rsidRPr="004E3518" w:rsidRDefault="00E7286C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4E3518">
              <w:rPr>
                <w:sz w:val="22"/>
                <w:szCs w:val="22"/>
              </w:rPr>
              <w:t>8.1</w:t>
            </w:r>
          </w:p>
        </w:tc>
        <w:tc>
          <w:tcPr>
            <w:tcW w:w="13653" w:type="dxa"/>
            <w:gridSpan w:val="7"/>
          </w:tcPr>
          <w:p w:rsidR="00E7286C" w:rsidRPr="004E3518" w:rsidRDefault="00E7286C" w:rsidP="00E80C04">
            <w:pPr>
              <w:pStyle w:val="ConsPlusNormal"/>
              <w:rPr>
                <w:sz w:val="22"/>
                <w:szCs w:val="22"/>
              </w:rPr>
            </w:pPr>
            <w:r w:rsidRPr="004E3518">
              <w:rPr>
                <w:sz w:val="22"/>
                <w:szCs w:val="22"/>
              </w:rPr>
              <w:t>Основное мероприятие. Социальное развитие центров экономического роста сферы культуры Еврейской автономной области</w:t>
            </w:r>
          </w:p>
        </w:tc>
      </w:tr>
      <w:tr w:rsidR="00E7286C" w:rsidRPr="00CE235A" w:rsidTr="00916C06">
        <w:tblPrEx>
          <w:tblLook w:val="0000" w:firstRow="0" w:lastRow="0" w:firstColumn="0" w:lastColumn="0" w:noHBand="0" w:noVBand="0"/>
        </w:tblPrEx>
        <w:tc>
          <w:tcPr>
            <w:tcW w:w="629" w:type="dxa"/>
          </w:tcPr>
          <w:p w:rsidR="00E7286C" w:rsidRPr="004E3518" w:rsidRDefault="00E7286C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4E3518">
              <w:rPr>
                <w:sz w:val="22"/>
                <w:szCs w:val="22"/>
              </w:rPr>
              <w:t>8.1.1</w:t>
            </w:r>
          </w:p>
        </w:tc>
        <w:tc>
          <w:tcPr>
            <w:tcW w:w="2977" w:type="dxa"/>
          </w:tcPr>
          <w:p w:rsidR="00E7286C" w:rsidRPr="004E3518" w:rsidRDefault="00E7286C" w:rsidP="00996A1F">
            <w:pPr>
              <w:pStyle w:val="ConsPlusNormal"/>
              <w:rPr>
                <w:sz w:val="22"/>
                <w:szCs w:val="22"/>
              </w:rPr>
            </w:pPr>
            <w:r w:rsidRPr="004E3518">
              <w:rPr>
                <w:sz w:val="22"/>
                <w:szCs w:val="22"/>
              </w:rPr>
              <w:t>Реконструкция муниципального автономного учреждения культу</w:t>
            </w:r>
            <w:r>
              <w:rPr>
                <w:sz w:val="22"/>
                <w:szCs w:val="22"/>
              </w:rPr>
              <w:t>ры «</w:t>
            </w:r>
            <w:r w:rsidRPr="004E3518">
              <w:rPr>
                <w:sz w:val="22"/>
                <w:szCs w:val="22"/>
              </w:rPr>
              <w:t xml:space="preserve">Районный Дом культуры в с. </w:t>
            </w:r>
            <w:proofErr w:type="gramStart"/>
            <w:r w:rsidRPr="004E3518">
              <w:rPr>
                <w:sz w:val="22"/>
                <w:szCs w:val="22"/>
              </w:rPr>
              <w:t>Ленинское</w:t>
            </w:r>
            <w:proofErr w:type="gramEnd"/>
            <w:r>
              <w:rPr>
                <w:sz w:val="22"/>
                <w:szCs w:val="22"/>
              </w:rPr>
              <w:t>»</w:t>
            </w:r>
            <w:r w:rsidRPr="004E3518">
              <w:rPr>
                <w:sz w:val="22"/>
                <w:szCs w:val="22"/>
              </w:rPr>
              <w:t xml:space="preserve"> Ленинского муниципального района Еврейской автономной области</w:t>
            </w:r>
          </w:p>
        </w:tc>
        <w:tc>
          <w:tcPr>
            <w:tcW w:w="2126" w:type="dxa"/>
          </w:tcPr>
          <w:p w:rsidR="00E7286C" w:rsidRPr="004E3518" w:rsidRDefault="00E7286C" w:rsidP="00DB7D12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Управление культуры, муниципальн</w:t>
            </w:r>
            <w:r>
              <w:rPr>
                <w:sz w:val="22"/>
                <w:szCs w:val="22"/>
              </w:rPr>
              <w:t xml:space="preserve">ое </w:t>
            </w:r>
            <w:r w:rsidRPr="00CE235A">
              <w:rPr>
                <w:sz w:val="22"/>
                <w:szCs w:val="22"/>
              </w:rPr>
              <w:t>образовани</w:t>
            </w:r>
            <w:r>
              <w:rPr>
                <w:sz w:val="22"/>
                <w:szCs w:val="22"/>
              </w:rPr>
              <w:t>е</w:t>
            </w:r>
            <w:r w:rsidRPr="00CE235A">
              <w:rPr>
                <w:sz w:val="22"/>
                <w:szCs w:val="22"/>
              </w:rPr>
              <w:t xml:space="preserve"> Еврейской автономной области</w:t>
            </w:r>
          </w:p>
        </w:tc>
        <w:tc>
          <w:tcPr>
            <w:tcW w:w="567" w:type="dxa"/>
          </w:tcPr>
          <w:p w:rsidR="00E7286C" w:rsidRPr="004E3518" w:rsidRDefault="00E7286C" w:rsidP="00C369B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2020 - 2021</w:t>
            </w:r>
          </w:p>
        </w:tc>
        <w:tc>
          <w:tcPr>
            <w:tcW w:w="2583" w:type="dxa"/>
            <w:gridSpan w:val="2"/>
          </w:tcPr>
          <w:p w:rsidR="00E7286C" w:rsidRDefault="00CA4E25" w:rsidP="00BE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lang w:eastAsia="ru-RU"/>
              </w:rPr>
              <w:t xml:space="preserve">Реконструкция 1 </w:t>
            </w:r>
            <w:proofErr w:type="spellStart"/>
            <w:r>
              <w:rPr>
                <w:rFonts w:ascii="Times New Roman" w:hAnsi="Times New Roman" w:cs="Times New Roman"/>
                <w:sz w:val="22"/>
                <w:lang w:eastAsia="ru-RU"/>
              </w:rPr>
              <w:t>учреж</w:t>
            </w:r>
            <w:proofErr w:type="spellEnd"/>
            <w:r>
              <w:rPr>
                <w:rFonts w:ascii="Times New Roman" w:hAnsi="Times New Roman" w:cs="Times New Roman"/>
                <w:sz w:val="22"/>
                <w:lang w:eastAsia="ru-RU"/>
              </w:rPr>
              <w:t>-</w:t>
            </w:r>
          </w:p>
          <w:p w:rsidR="00E7286C" w:rsidRPr="00CE235A" w:rsidRDefault="00CA4E25" w:rsidP="00BE2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lang w:eastAsia="ru-RU"/>
              </w:rPr>
              <w:t>дения</w:t>
            </w:r>
            <w:proofErr w:type="spellEnd"/>
            <w:r>
              <w:rPr>
                <w:rFonts w:ascii="Times New Roman" w:hAnsi="Times New Roman" w:cs="Times New Roman"/>
                <w:sz w:val="22"/>
                <w:lang w:eastAsia="ru-RU"/>
              </w:rPr>
              <w:t> </w:t>
            </w:r>
            <w:r w:rsidR="00E7286C">
              <w:rPr>
                <w:rFonts w:ascii="Times New Roman" w:hAnsi="Times New Roman" w:cs="Times New Roman"/>
                <w:sz w:val="22"/>
                <w:lang w:eastAsia="ru-RU"/>
              </w:rPr>
              <w:t>культуры</w:t>
            </w:r>
            <w:r w:rsidR="00E7286C" w:rsidRPr="00CE235A">
              <w:rPr>
                <w:rFonts w:ascii="Times New Roman" w:hAnsi="Times New Roman" w:cs="Times New Roman"/>
                <w:sz w:val="22"/>
                <w:lang w:eastAsia="ru-RU"/>
              </w:rPr>
              <w:t>, ежегодно</w:t>
            </w:r>
          </w:p>
        </w:tc>
        <w:tc>
          <w:tcPr>
            <w:tcW w:w="3654" w:type="dxa"/>
          </w:tcPr>
          <w:p w:rsidR="00E7286C" w:rsidRPr="00CE235A" w:rsidRDefault="00E7286C" w:rsidP="00B5173B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Рост числа учреждений, находящихся в </w:t>
            </w:r>
            <w:r w:rsidR="00B5173B">
              <w:rPr>
                <w:sz w:val="22"/>
                <w:szCs w:val="22"/>
              </w:rPr>
              <w:t>неудовлетворительном состоянии</w:t>
            </w:r>
          </w:p>
        </w:tc>
        <w:tc>
          <w:tcPr>
            <w:tcW w:w="1746" w:type="dxa"/>
          </w:tcPr>
          <w:p w:rsidR="00E7286C" w:rsidRPr="00CE235A" w:rsidRDefault="00E7286C" w:rsidP="00E80C04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Показатель №</w:t>
            </w:r>
            <w:r w:rsidR="00553973">
              <w:rPr>
                <w:sz w:val="22"/>
                <w:szCs w:val="22"/>
              </w:rPr>
              <w:t xml:space="preserve"> 3</w:t>
            </w:r>
          </w:p>
        </w:tc>
      </w:tr>
      <w:tr w:rsidR="00E7286C" w:rsidRPr="00CE235A" w:rsidTr="00916C06">
        <w:tblPrEx>
          <w:tblLook w:val="0000" w:firstRow="0" w:lastRow="0" w:firstColumn="0" w:lastColumn="0" w:noHBand="0" w:noVBand="0"/>
        </w:tblPrEx>
        <w:tc>
          <w:tcPr>
            <w:tcW w:w="629" w:type="dxa"/>
          </w:tcPr>
          <w:p w:rsidR="00E7286C" w:rsidRPr="004E3518" w:rsidRDefault="00E7286C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4E3518">
              <w:rPr>
                <w:sz w:val="22"/>
                <w:szCs w:val="22"/>
              </w:rPr>
              <w:t>8.1.2</w:t>
            </w:r>
          </w:p>
        </w:tc>
        <w:tc>
          <w:tcPr>
            <w:tcW w:w="2977" w:type="dxa"/>
          </w:tcPr>
          <w:p w:rsidR="00E7286C" w:rsidRDefault="00E7286C" w:rsidP="00996A1F">
            <w:pPr>
              <w:pStyle w:val="ConsPlusNormal"/>
              <w:rPr>
                <w:sz w:val="22"/>
                <w:szCs w:val="22"/>
              </w:rPr>
            </w:pPr>
            <w:r w:rsidRPr="004E3518">
              <w:rPr>
                <w:sz w:val="22"/>
                <w:szCs w:val="22"/>
              </w:rPr>
              <w:t>Приобретение здания для муниципального</w:t>
            </w:r>
            <w:r>
              <w:rPr>
                <w:sz w:val="22"/>
                <w:szCs w:val="22"/>
              </w:rPr>
              <w:t xml:space="preserve"> казенного учреждения культуры «</w:t>
            </w:r>
            <w:r w:rsidRPr="004E3518">
              <w:rPr>
                <w:sz w:val="22"/>
                <w:szCs w:val="22"/>
              </w:rPr>
              <w:t>Информац</w:t>
            </w:r>
            <w:r>
              <w:rPr>
                <w:sz w:val="22"/>
                <w:szCs w:val="22"/>
              </w:rPr>
              <w:t>ионно-культурно-досуговый центр»</w:t>
            </w:r>
            <w:r w:rsidRPr="004E3518">
              <w:rPr>
                <w:sz w:val="22"/>
                <w:szCs w:val="22"/>
              </w:rPr>
              <w:t xml:space="preserve"> муниципального образования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4E3518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ираканское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поселение» </w:t>
            </w:r>
            <w:proofErr w:type="spellStart"/>
            <w:r w:rsidRPr="004E3518">
              <w:rPr>
                <w:sz w:val="22"/>
                <w:szCs w:val="22"/>
              </w:rPr>
              <w:t>Облученского</w:t>
            </w:r>
            <w:proofErr w:type="spellEnd"/>
            <w:r w:rsidRPr="004E3518">
              <w:rPr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  <w:p w:rsidR="00916C06" w:rsidRPr="004E3518" w:rsidRDefault="00916C06" w:rsidP="00996A1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7286C" w:rsidRPr="004E3518" w:rsidRDefault="00E7286C" w:rsidP="00DB7D12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Управление культуры, муниципальн</w:t>
            </w:r>
            <w:r>
              <w:rPr>
                <w:sz w:val="22"/>
                <w:szCs w:val="22"/>
              </w:rPr>
              <w:t xml:space="preserve">ое </w:t>
            </w:r>
            <w:r w:rsidRPr="00CE235A">
              <w:rPr>
                <w:sz w:val="22"/>
                <w:szCs w:val="22"/>
              </w:rPr>
              <w:t>образовани</w:t>
            </w:r>
            <w:r>
              <w:rPr>
                <w:sz w:val="22"/>
                <w:szCs w:val="22"/>
              </w:rPr>
              <w:t>е</w:t>
            </w:r>
            <w:r w:rsidRPr="00CE235A">
              <w:rPr>
                <w:sz w:val="22"/>
                <w:szCs w:val="22"/>
              </w:rPr>
              <w:t xml:space="preserve"> Еврейской автономной области</w:t>
            </w:r>
          </w:p>
        </w:tc>
        <w:tc>
          <w:tcPr>
            <w:tcW w:w="567" w:type="dxa"/>
          </w:tcPr>
          <w:p w:rsidR="00E7286C" w:rsidRPr="004E3518" w:rsidRDefault="00E7286C" w:rsidP="00C369B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583" w:type="dxa"/>
            <w:gridSpan w:val="2"/>
          </w:tcPr>
          <w:p w:rsidR="00E7286C" w:rsidRPr="004E3518" w:rsidRDefault="00E7286C" w:rsidP="006A0DB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1 здания для учреждения культуры</w:t>
            </w:r>
          </w:p>
        </w:tc>
        <w:tc>
          <w:tcPr>
            <w:tcW w:w="3654" w:type="dxa"/>
          </w:tcPr>
          <w:p w:rsidR="00E7286C" w:rsidRPr="004E3518" w:rsidRDefault="00E7286C" w:rsidP="00B5173B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Рост числа учреждений, находящихся в </w:t>
            </w:r>
            <w:r w:rsidR="00B5173B">
              <w:rPr>
                <w:sz w:val="22"/>
                <w:szCs w:val="22"/>
              </w:rPr>
              <w:t>неудовлетворительном состоянии</w:t>
            </w:r>
          </w:p>
        </w:tc>
        <w:tc>
          <w:tcPr>
            <w:tcW w:w="1746" w:type="dxa"/>
          </w:tcPr>
          <w:p w:rsidR="00E7286C" w:rsidRPr="00CE235A" w:rsidRDefault="00E7286C" w:rsidP="00E80C04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Показатель №</w:t>
            </w:r>
            <w:r w:rsidR="00B5173B">
              <w:rPr>
                <w:sz w:val="22"/>
                <w:szCs w:val="22"/>
              </w:rPr>
              <w:t xml:space="preserve"> 2</w:t>
            </w:r>
          </w:p>
        </w:tc>
      </w:tr>
    </w:tbl>
    <w:p w:rsidR="00553973" w:rsidRDefault="00553973"/>
    <w:p w:rsidR="00916C06" w:rsidRDefault="00916C06"/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9"/>
        <w:gridCol w:w="2977"/>
        <w:gridCol w:w="2126"/>
        <w:gridCol w:w="567"/>
        <w:gridCol w:w="2583"/>
        <w:gridCol w:w="3654"/>
        <w:gridCol w:w="1746"/>
      </w:tblGrid>
      <w:tr w:rsidR="00553973" w:rsidRPr="00CE235A" w:rsidTr="00916C06">
        <w:tc>
          <w:tcPr>
            <w:tcW w:w="629" w:type="dxa"/>
          </w:tcPr>
          <w:p w:rsidR="00553973" w:rsidRPr="00CE235A" w:rsidRDefault="00553973" w:rsidP="00553973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977" w:type="dxa"/>
          </w:tcPr>
          <w:p w:rsidR="00553973" w:rsidRPr="00CE235A" w:rsidRDefault="00553973" w:rsidP="00553973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553973" w:rsidRPr="00CE235A" w:rsidRDefault="00553973" w:rsidP="00553973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553973" w:rsidRPr="00CE235A" w:rsidRDefault="00553973" w:rsidP="00553973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4</w:t>
            </w:r>
          </w:p>
        </w:tc>
        <w:tc>
          <w:tcPr>
            <w:tcW w:w="2583" w:type="dxa"/>
          </w:tcPr>
          <w:p w:rsidR="00553973" w:rsidRPr="00CE235A" w:rsidRDefault="00553973" w:rsidP="00553973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</w:t>
            </w:r>
          </w:p>
        </w:tc>
        <w:tc>
          <w:tcPr>
            <w:tcW w:w="3654" w:type="dxa"/>
          </w:tcPr>
          <w:p w:rsidR="00553973" w:rsidRPr="00CE235A" w:rsidRDefault="00553973" w:rsidP="00553973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6</w:t>
            </w:r>
          </w:p>
        </w:tc>
        <w:tc>
          <w:tcPr>
            <w:tcW w:w="1746" w:type="dxa"/>
          </w:tcPr>
          <w:p w:rsidR="00553973" w:rsidRPr="00CE235A" w:rsidRDefault="00553973" w:rsidP="00553973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</w:t>
            </w:r>
          </w:p>
        </w:tc>
      </w:tr>
      <w:tr w:rsidR="00E7286C" w:rsidRPr="00CE235A" w:rsidTr="00916C06">
        <w:tblPrEx>
          <w:tblLook w:val="0000" w:firstRow="0" w:lastRow="0" w:firstColumn="0" w:lastColumn="0" w:noHBand="0" w:noVBand="0"/>
        </w:tblPrEx>
        <w:tc>
          <w:tcPr>
            <w:tcW w:w="629" w:type="dxa"/>
          </w:tcPr>
          <w:p w:rsidR="00E7286C" w:rsidRPr="004E3518" w:rsidRDefault="00E7286C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4E3518">
              <w:rPr>
                <w:sz w:val="22"/>
                <w:szCs w:val="22"/>
              </w:rPr>
              <w:t>8.1.3</w:t>
            </w:r>
          </w:p>
        </w:tc>
        <w:tc>
          <w:tcPr>
            <w:tcW w:w="2977" w:type="dxa"/>
          </w:tcPr>
          <w:p w:rsidR="00916C06" w:rsidRDefault="00E7286C" w:rsidP="00996A1F">
            <w:pPr>
              <w:pStyle w:val="ConsPlusNormal"/>
              <w:rPr>
                <w:sz w:val="22"/>
                <w:szCs w:val="22"/>
              </w:rPr>
            </w:pPr>
            <w:r w:rsidRPr="004E3518">
              <w:rPr>
                <w:sz w:val="22"/>
                <w:szCs w:val="22"/>
              </w:rPr>
              <w:t>Бла</w:t>
            </w:r>
            <w:r>
              <w:rPr>
                <w:sz w:val="22"/>
                <w:szCs w:val="22"/>
              </w:rPr>
              <w:t>гоустройство террито</w:t>
            </w:r>
            <w:r w:rsidR="00916C06">
              <w:rPr>
                <w:sz w:val="22"/>
                <w:szCs w:val="22"/>
              </w:rPr>
              <w:t>рии</w:t>
            </w:r>
          </w:p>
          <w:p w:rsidR="00916C06" w:rsidRDefault="00E7286C" w:rsidP="00996A1F">
            <w:pPr>
              <w:pStyle w:val="ConsPlus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рии</w:t>
            </w:r>
            <w:proofErr w:type="spellEnd"/>
            <w:r>
              <w:rPr>
                <w:sz w:val="22"/>
                <w:szCs w:val="22"/>
              </w:rPr>
              <w:t xml:space="preserve"> ОГПОБУ «</w:t>
            </w:r>
            <w:proofErr w:type="spellStart"/>
            <w:r w:rsidRPr="004E3518">
              <w:rPr>
                <w:sz w:val="22"/>
                <w:szCs w:val="22"/>
              </w:rPr>
              <w:t>Биробиджан</w:t>
            </w:r>
            <w:r w:rsidR="00916C06">
              <w:rPr>
                <w:sz w:val="22"/>
                <w:szCs w:val="22"/>
              </w:rPr>
              <w:t>с</w:t>
            </w:r>
            <w:proofErr w:type="spellEnd"/>
            <w:r w:rsidR="00916C06">
              <w:rPr>
                <w:sz w:val="22"/>
                <w:szCs w:val="22"/>
              </w:rPr>
              <w:t>-</w:t>
            </w:r>
          </w:p>
          <w:p w:rsidR="00553973" w:rsidRDefault="00E7286C" w:rsidP="00996A1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кий колледж культуры и искусств» в муниципальном образо</w:t>
            </w:r>
            <w:r w:rsidR="00553973">
              <w:rPr>
                <w:sz w:val="22"/>
                <w:szCs w:val="22"/>
              </w:rPr>
              <w:t xml:space="preserve">вании «Город </w:t>
            </w:r>
            <w:proofErr w:type="spellStart"/>
            <w:r>
              <w:rPr>
                <w:sz w:val="22"/>
                <w:szCs w:val="22"/>
              </w:rPr>
              <w:t>Биробид</w:t>
            </w:r>
            <w:proofErr w:type="spellEnd"/>
            <w:r w:rsidR="00553973">
              <w:rPr>
                <w:sz w:val="22"/>
                <w:szCs w:val="22"/>
              </w:rPr>
              <w:t>-</w:t>
            </w:r>
          </w:p>
          <w:p w:rsidR="00E7286C" w:rsidRPr="004E3518" w:rsidRDefault="00E7286C" w:rsidP="00996A1F">
            <w:pPr>
              <w:pStyle w:val="ConsPlusNormal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жан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4E3518">
              <w:rPr>
                <w:sz w:val="22"/>
                <w:szCs w:val="22"/>
              </w:rPr>
              <w:t xml:space="preserve"> (Приобретение.</w:t>
            </w:r>
            <w:proofErr w:type="gramEnd"/>
            <w:r w:rsidRPr="004E3518">
              <w:rPr>
                <w:sz w:val="22"/>
                <w:szCs w:val="22"/>
              </w:rPr>
              <w:t xml:space="preserve"> </w:t>
            </w:r>
            <w:proofErr w:type="gramStart"/>
            <w:r w:rsidRPr="004E3518">
              <w:rPr>
                <w:sz w:val="22"/>
                <w:szCs w:val="22"/>
              </w:rPr>
              <w:t>Ограждение)</w:t>
            </w:r>
            <w:proofErr w:type="gramEnd"/>
          </w:p>
        </w:tc>
        <w:tc>
          <w:tcPr>
            <w:tcW w:w="2126" w:type="dxa"/>
          </w:tcPr>
          <w:p w:rsidR="00E7286C" w:rsidRPr="004E3518" w:rsidRDefault="00E7286C" w:rsidP="00DB7D12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Управление культуры, учреждение подведомственное управлению культуры</w:t>
            </w:r>
          </w:p>
        </w:tc>
        <w:tc>
          <w:tcPr>
            <w:tcW w:w="567" w:type="dxa"/>
          </w:tcPr>
          <w:p w:rsidR="00E7286C" w:rsidRPr="004E3518" w:rsidRDefault="00E7286C" w:rsidP="00C369B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583" w:type="dxa"/>
          </w:tcPr>
          <w:p w:rsidR="00E7286C" w:rsidRPr="004E3518" w:rsidRDefault="00E7286C" w:rsidP="006A0DB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Приобретения ограждения  для благоустройства территории ОГПОБУ «</w:t>
            </w:r>
            <w:r w:rsidRPr="004E3518">
              <w:rPr>
                <w:sz w:val="22"/>
                <w:szCs w:val="22"/>
              </w:rPr>
              <w:t>Биробиджанс</w:t>
            </w:r>
            <w:r>
              <w:rPr>
                <w:sz w:val="22"/>
                <w:szCs w:val="22"/>
              </w:rPr>
              <w:t xml:space="preserve">кий колледж культуры и искусств»  </w:t>
            </w:r>
          </w:p>
        </w:tc>
        <w:tc>
          <w:tcPr>
            <w:tcW w:w="3654" w:type="dxa"/>
          </w:tcPr>
          <w:p w:rsidR="00E7286C" w:rsidRPr="004E3518" w:rsidRDefault="00E7286C" w:rsidP="00880EB7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Снижение обеспеченности </w:t>
            </w:r>
            <w:r>
              <w:rPr>
                <w:sz w:val="22"/>
                <w:szCs w:val="22"/>
              </w:rPr>
              <w:t>и ух</w:t>
            </w:r>
            <w:r w:rsidRPr="00CE235A">
              <w:rPr>
                <w:sz w:val="22"/>
                <w:szCs w:val="22"/>
              </w:rPr>
              <w:t xml:space="preserve">удшение состояния инфраструктуры </w:t>
            </w:r>
            <w:r>
              <w:rPr>
                <w:sz w:val="22"/>
                <w:szCs w:val="22"/>
              </w:rPr>
              <w:t>образовательного учреждения в сфере культуры</w:t>
            </w:r>
          </w:p>
        </w:tc>
        <w:tc>
          <w:tcPr>
            <w:tcW w:w="1746" w:type="dxa"/>
          </w:tcPr>
          <w:p w:rsidR="00E7286C" w:rsidRPr="00CE235A" w:rsidRDefault="00E7286C" w:rsidP="00E80C04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Показатель №</w:t>
            </w:r>
            <w:r w:rsidR="00B5173B">
              <w:rPr>
                <w:sz w:val="22"/>
                <w:szCs w:val="22"/>
              </w:rPr>
              <w:t xml:space="preserve"> 6</w:t>
            </w:r>
          </w:p>
        </w:tc>
      </w:tr>
      <w:tr w:rsidR="00E7286C" w:rsidRPr="00CE235A" w:rsidTr="00916C06">
        <w:tblPrEx>
          <w:tblLook w:val="0000" w:firstRow="0" w:lastRow="0" w:firstColumn="0" w:lastColumn="0" w:noHBand="0" w:noVBand="0"/>
        </w:tblPrEx>
        <w:tc>
          <w:tcPr>
            <w:tcW w:w="629" w:type="dxa"/>
          </w:tcPr>
          <w:p w:rsidR="00E7286C" w:rsidRPr="004E3518" w:rsidRDefault="00E7286C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4E3518">
              <w:rPr>
                <w:sz w:val="22"/>
                <w:szCs w:val="22"/>
              </w:rPr>
              <w:t>8.1.4</w:t>
            </w:r>
          </w:p>
        </w:tc>
        <w:tc>
          <w:tcPr>
            <w:tcW w:w="2977" w:type="dxa"/>
          </w:tcPr>
          <w:p w:rsidR="00E7286C" w:rsidRPr="004E3518" w:rsidRDefault="00E7286C" w:rsidP="00916C0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Укрепление </w:t>
            </w:r>
            <w:r w:rsidRPr="004E3518">
              <w:rPr>
                <w:sz w:val="22"/>
                <w:szCs w:val="22"/>
              </w:rPr>
              <w:t>матер</w:t>
            </w:r>
            <w:r>
              <w:rPr>
                <w:sz w:val="22"/>
                <w:szCs w:val="22"/>
              </w:rPr>
              <w:t xml:space="preserve">иально </w:t>
            </w:r>
            <w:r w:rsidR="00916C0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технической базы ОГПОБУ «</w:t>
            </w:r>
            <w:r w:rsidRPr="004E3518">
              <w:rPr>
                <w:sz w:val="22"/>
                <w:szCs w:val="22"/>
              </w:rPr>
              <w:t>Биробиджанск</w:t>
            </w:r>
            <w:r>
              <w:rPr>
                <w:sz w:val="22"/>
                <w:szCs w:val="22"/>
              </w:rPr>
              <w:t xml:space="preserve">ий колледж культуры и искусств» </w:t>
            </w:r>
            <w:r w:rsidRPr="004E3518">
              <w:rPr>
                <w:sz w:val="22"/>
                <w:szCs w:val="22"/>
              </w:rPr>
              <w:t xml:space="preserve">в муниципальном образовании </w:t>
            </w:r>
            <w:r>
              <w:rPr>
                <w:sz w:val="22"/>
                <w:szCs w:val="22"/>
              </w:rPr>
              <w:t>«Город Биробиджан»</w:t>
            </w:r>
            <w:r w:rsidRPr="004E3518">
              <w:rPr>
                <w:sz w:val="22"/>
                <w:szCs w:val="22"/>
              </w:rPr>
              <w:t xml:space="preserve"> Еврейской автономной области</w:t>
            </w:r>
          </w:p>
        </w:tc>
        <w:tc>
          <w:tcPr>
            <w:tcW w:w="2126" w:type="dxa"/>
          </w:tcPr>
          <w:p w:rsidR="00E7286C" w:rsidRPr="00CE235A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Управление культуры,</w:t>
            </w:r>
          </w:p>
          <w:p w:rsidR="00E7286C" w:rsidRPr="00CE235A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учреждение подведомственное управлению культуры</w:t>
            </w:r>
          </w:p>
        </w:tc>
        <w:tc>
          <w:tcPr>
            <w:tcW w:w="567" w:type="dxa"/>
          </w:tcPr>
          <w:p w:rsidR="00E7286C" w:rsidRPr="00CE235A" w:rsidRDefault="00E7286C" w:rsidP="00B4277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2020</w:t>
            </w:r>
          </w:p>
        </w:tc>
        <w:tc>
          <w:tcPr>
            <w:tcW w:w="2583" w:type="dxa"/>
          </w:tcPr>
          <w:p w:rsidR="00E7286C" w:rsidRDefault="00E7286C" w:rsidP="00DA1DB8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Укрепление материально-технической базы </w:t>
            </w:r>
            <w:r>
              <w:rPr>
                <w:sz w:val="22"/>
                <w:szCs w:val="22"/>
              </w:rPr>
              <w:t>ОГПОБУ «</w:t>
            </w:r>
            <w:proofErr w:type="spellStart"/>
            <w:r w:rsidRPr="004E3518">
              <w:rPr>
                <w:sz w:val="22"/>
                <w:szCs w:val="22"/>
              </w:rPr>
              <w:t>Биробиджан</w:t>
            </w:r>
            <w:r>
              <w:rPr>
                <w:sz w:val="22"/>
                <w:szCs w:val="22"/>
              </w:rPr>
              <w:t>с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E7286C" w:rsidRPr="00CE235A" w:rsidRDefault="00E7286C" w:rsidP="00DA1DB8">
            <w:pPr>
              <w:pStyle w:val="ConsPlusNormal"/>
              <w:rPr>
                <w:sz w:val="22"/>
                <w:szCs w:val="22"/>
              </w:rPr>
            </w:pPr>
            <w:r w:rsidRPr="004E3518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ий колледж культуры и искусств»</w:t>
            </w:r>
          </w:p>
        </w:tc>
        <w:tc>
          <w:tcPr>
            <w:tcW w:w="3654" w:type="dxa"/>
          </w:tcPr>
          <w:p w:rsidR="00E7286C" w:rsidRDefault="00E7286C" w:rsidP="00436125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Износ материально </w:t>
            </w:r>
            <w:r w:rsidRPr="00CE235A">
              <w:rPr>
                <w:sz w:val="22"/>
                <w:szCs w:val="22"/>
              </w:rPr>
              <w:softHyphen/>
              <w:t>технической базы</w:t>
            </w:r>
            <w:r>
              <w:rPr>
                <w:sz w:val="22"/>
                <w:szCs w:val="22"/>
              </w:rPr>
              <w:t xml:space="preserve">, </w:t>
            </w:r>
            <w:r w:rsidRPr="00CE235A">
              <w:rPr>
                <w:sz w:val="22"/>
                <w:szCs w:val="22"/>
              </w:rPr>
              <w:t xml:space="preserve">снижение обеспеченности </w:t>
            </w:r>
            <w:r>
              <w:rPr>
                <w:sz w:val="22"/>
                <w:szCs w:val="22"/>
              </w:rPr>
              <w:t>образовательного учреждения в сфере культуры</w:t>
            </w:r>
          </w:p>
          <w:p w:rsidR="00E7286C" w:rsidRPr="00CE235A" w:rsidRDefault="00E7286C" w:rsidP="00BE268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46" w:type="dxa"/>
          </w:tcPr>
          <w:p w:rsidR="00E7286C" w:rsidRPr="00CE235A" w:rsidRDefault="00E7286C" w:rsidP="00E80C04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Показатель №</w:t>
            </w:r>
            <w:r w:rsidR="00B5173B">
              <w:rPr>
                <w:sz w:val="22"/>
                <w:szCs w:val="22"/>
              </w:rPr>
              <w:t xml:space="preserve"> 6</w:t>
            </w:r>
          </w:p>
        </w:tc>
      </w:tr>
      <w:tr w:rsidR="00E7286C" w:rsidRPr="00CE235A" w:rsidTr="00916C06">
        <w:tblPrEx>
          <w:tblLook w:val="0000" w:firstRow="0" w:lastRow="0" w:firstColumn="0" w:lastColumn="0" w:noHBand="0" w:noVBand="0"/>
        </w:tblPrEx>
        <w:tc>
          <w:tcPr>
            <w:tcW w:w="629" w:type="dxa"/>
          </w:tcPr>
          <w:p w:rsidR="00E7286C" w:rsidRPr="004E3518" w:rsidRDefault="00E7286C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4E3518">
              <w:rPr>
                <w:sz w:val="22"/>
                <w:szCs w:val="22"/>
              </w:rPr>
              <w:t>8.1.5</w:t>
            </w:r>
          </w:p>
        </w:tc>
        <w:tc>
          <w:tcPr>
            <w:tcW w:w="2977" w:type="dxa"/>
          </w:tcPr>
          <w:p w:rsidR="00E7286C" w:rsidRPr="004E3518" w:rsidRDefault="00E7286C" w:rsidP="00916C06">
            <w:pPr>
              <w:pStyle w:val="ConsPlusNormal"/>
              <w:rPr>
                <w:sz w:val="22"/>
                <w:szCs w:val="22"/>
              </w:rPr>
            </w:pPr>
            <w:r w:rsidRPr="004E3518">
              <w:rPr>
                <w:sz w:val="22"/>
                <w:szCs w:val="22"/>
              </w:rPr>
              <w:t>Приобретение сценической площадки для проведения уличных мероприятий в г. Биробиджане Еврейской автономной области</w:t>
            </w:r>
          </w:p>
        </w:tc>
        <w:tc>
          <w:tcPr>
            <w:tcW w:w="2126" w:type="dxa"/>
          </w:tcPr>
          <w:p w:rsidR="00E7286C" w:rsidRPr="004E3518" w:rsidRDefault="00E7286C" w:rsidP="00DB7D12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Управление культуры, муниципальное образование «Город Биробиджан»</w:t>
            </w:r>
          </w:p>
        </w:tc>
        <w:tc>
          <w:tcPr>
            <w:tcW w:w="567" w:type="dxa"/>
          </w:tcPr>
          <w:p w:rsidR="00E7286C" w:rsidRPr="004E3518" w:rsidRDefault="00E7286C" w:rsidP="00C369B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583" w:type="dxa"/>
          </w:tcPr>
          <w:p w:rsidR="00E7286C" w:rsidRPr="004E3518" w:rsidRDefault="00E7286C" w:rsidP="006A0DB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1 </w:t>
            </w:r>
            <w:r w:rsidRPr="004E3518">
              <w:rPr>
                <w:sz w:val="22"/>
                <w:szCs w:val="22"/>
              </w:rPr>
              <w:t>сценической площадки</w:t>
            </w:r>
          </w:p>
        </w:tc>
        <w:tc>
          <w:tcPr>
            <w:tcW w:w="3654" w:type="dxa"/>
          </w:tcPr>
          <w:p w:rsidR="00E7286C" w:rsidRPr="00AE09AC" w:rsidRDefault="00E7286C" w:rsidP="00B5173B">
            <w:pPr>
              <w:pStyle w:val="ConsPlusNormal"/>
              <w:rPr>
                <w:sz w:val="22"/>
                <w:szCs w:val="22"/>
              </w:rPr>
            </w:pPr>
            <w:r w:rsidRPr="00AE09AC">
              <w:rPr>
                <w:sz w:val="22"/>
                <w:szCs w:val="22"/>
              </w:rPr>
              <w:t xml:space="preserve">Снижение </w:t>
            </w:r>
            <w:r w:rsidR="00B5173B">
              <w:rPr>
                <w:sz w:val="22"/>
                <w:szCs w:val="22"/>
              </w:rPr>
              <w:t>количества посещений организаций культуры</w:t>
            </w:r>
          </w:p>
        </w:tc>
        <w:tc>
          <w:tcPr>
            <w:tcW w:w="1746" w:type="dxa"/>
          </w:tcPr>
          <w:p w:rsidR="00E7286C" w:rsidRPr="00CE235A" w:rsidRDefault="00E7286C" w:rsidP="00E80C04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Показатель №</w:t>
            </w:r>
            <w:r w:rsidR="00B5173B">
              <w:rPr>
                <w:sz w:val="22"/>
                <w:szCs w:val="22"/>
              </w:rPr>
              <w:t xml:space="preserve"> 1</w:t>
            </w:r>
          </w:p>
        </w:tc>
      </w:tr>
      <w:tr w:rsidR="00E7286C" w:rsidRPr="00CE235A" w:rsidTr="00916C06">
        <w:tblPrEx>
          <w:tblLook w:val="0000" w:firstRow="0" w:lastRow="0" w:firstColumn="0" w:lastColumn="0" w:noHBand="0" w:noVBand="0"/>
        </w:tblPrEx>
        <w:tc>
          <w:tcPr>
            <w:tcW w:w="629" w:type="dxa"/>
          </w:tcPr>
          <w:p w:rsidR="00E7286C" w:rsidRPr="004E3518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4E3518">
              <w:rPr>
                <w:sz w:val="22"/>
                <w:szCs w:val="22"/>
              </w:rPr>
              <w:t>8.1.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:rsidR="00916C06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215BC6">
              <w:rPr>
                <w:sz w:val="22"/>
                <w:szCs w:val="22"/>
              </w:rPr>
              <w:t>Установка автомати</w:t>
            </w:r>
            <w:r w:rsidR="00916C06">
              <w:rPr>
                <w:sz w:val="22"/>
                <w:szCs w:val="22"/>
              </w:rPr>
              <w:t>чес</w:t>
            </w:r>
            <w:r w:rsidRPr="00215BC6">
              <w:rPr>
                <w:sz w:val="22"/>
                <w:szCs w:val="22"/>
              </w:rPr>
              <w:t xml:space="preserve">кой системы пожарной </w:t>
            </w:r>
            <w:proofErr w:type="spellStart"/>
            <w:r w:rsidRPr="00215BC6">
              <w:rPr>
                <w:sz w:val="22"/>
                <w:szCs w:val="22"/>
              </w:rPr>
              <w:t>сигнализа</w:t>
            </w:r>
            <w:proofErr w:type="spellEnd"/>
            <w:r w:rsidR="00916C06">
              <w:rPr>
                <w:sz w:val="22"/>
                <w:szCs w:val="22"/>
              </w:rPr>
              <w:t>-</w:t>
            </w:r>
          </w:p>
          <w:p w:rsidR="00E7286C" w:rsidRDefault="00E7286C" w:rsidP="00916C06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215BC6">
              <w:rPr>
                <w:sz w:val="22"/>
                <w:szCs w:val="22"/>
              </w:rPr>
              <w:t>ции</w:t>
            </w:r>
            <w:proofErr w:type="spellEnd"/>
            <w:r w:rsidRPr="00215BC6">
              <w:rPr>
                <w:sz w:val="22"/>
                <w:szCs w:val="22"/>
              </w:rPr>
              <w:t xml:space="preserve"> и системы оповещения и управления эвакуацией людей при пожаре в здании ОГБУК «Биробид</w:t>
            </w:r>
            <w:r w:rsidR="00916C06">
              <w:rPr>
                <w:sz w:val="22"/>
                <w:szCs w:val="22"/>
              </w:rPr>
              <w:t>жанс</w:t>
            </w:r>
            <w:r w:rsidRPr="00215BC6">
              <w:rPr>
                <w:sz w:val="22"/>
                <w:szCs w:val="22"/>
              </w:rPr>
              <w:t>кая областная филармония» в г. Биробиджан Еврейская автономная область</w:t>
            </w:r>
          </w:p>
          <w:p w:rsidR="00916C06" w:rsidRDefault="00916C06" w:rsidP="00916C06">
            <w:pPr>
              <w:pStyle w:val="ConsPlusNormal"/>
              <w:rPr>
                <w:sz w:val="22"/>
                <w:szCs w:val="22"/>
              </w:rPr>
            </w:pPr>
          </w:p>
          <w:p w:rsidR="00916C06" w:rsidRPr="00215BC6" w:rsidRDefault="00916C06" w:rsidP="00916C0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7286C" w:rsidRPr="004E3518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Управление культуры, учреждение подведомственное управлению культуры</w:t>
            </w:r>
          </w:p>
        </w:tc>
        <w:tc>
          <w:tcPr>
            <w:tcW w:w="567" w:type="dxa"/>
          </w:tcPr>
          <w:p w:rsidR="00E7286C" w:rsidRPr="004E3518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583" w:type="dxa"/>
          </w:tcPr>
          <w:p w:rsidR="00E7286C" w:rsidRPr="004E3518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rStyle w:val="blk"/>
                <w:sz w:val="22"/>
                <w:szCs w:val="22"/>
              </w:rPr>
              <w:t>Обеспечения пожарной безопасности объекта, обеспечение безопасности людей и защита имущества при пожаре. Оснащение 1 учреждения культуры</w:t>
            </w:r>
            <w:r w:rsidRPr="00CE235A">
              <w:rPr>
                <w:rStyle w:val="blk"/>
                <w:sz w:val="22"/>
                <w:szCs w:val="22"/>
                <w:lang w:val="en-US"/>
              </w:rPr>
              <w:t>.</w:t>
            </w:r>
          </w:p>
        </w:tc>
        <w:tc>
          <w:tcPr>
            <w:tcW w:w="3654" w:type="dxa"/>
          </w:tcPr>
          <w:p w:rsidR="00E7286C" w:rsidRPr="004E3518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Отсутствие у объектов учреждений средств защиты и технических устройств оповещения о пожарах и чрезвычайных ситуациях</w:t>
            </w:r>
          </w:p>
        </w:tc>
        <w:tc>
          <w:tcPr>
            <w:tcW w:w="1746" w:type="dxa"/>
          </w:tcPr>
          <w:p w:rsidR="00E7286C" w:rsidRPr="00CE235A" w:rsidRDefault="00E7286C" w:rsidP="00841CE3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Показатель №</w:t>
            </w:r>
            <w:r w:rsidR="00B5173B">
              <w:rPr>
                <w:sz w:val="22"/>
                <w:szCs w:val="22"/>
              </w:rPr>
              <w:t xml:space="preserve"> </w:t>
            </w:r>
            <w:r w:rsidR="00841CE3">
              <w:rPr>
                <w:sz w:val="22"/>
                <w:szCs w:val="22"/>
              </w:rPr>
              <w:t>4</w:t>
            </w:r>
          </w:p>
        </w:tc>
      </w:tr>
      <w:tr w:rsidR="00916C06" w:rsidRPr="00CE235A" w:rsidTr="002B6B24">
        <w:tc>
          <w:tcPr>
            <w:tcW w:w="629" w:type="dxa"/>
          </w:tcPr>
          <w:p w:rsidR="00916C06" w:rsidRPr="00CE235A" w:rsidRDefault="00916C06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977" w:type="dxa"/>
          </w:tcPr>
          <w:p w:rsidR="00916C06" w:rsidRPr="00CE235A" w:rsidRDefault="00916C06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916C06" w:rsidRPr="00CE235A" w:rsidRDefault="00916C06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916C06" w:rsidRPr="00CE235A" w:rsidRDefault="00916C06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4</w:t>
            </w:r>
          </w:p>
        </w:tc>
        <w:tc>
          <w:tcPr>
            <w:tcW w:w="2583" w:type="dxa"/>
          </w:tcPr>
          <w:p w:rsidR="00916C06" w:rsidRPr="00CE235A" w:rsidRDefault="00916C06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</w:t>
            </w:r>
          </w:p>
        </w:tc>
        <w:tc>
          <w:tcPr>
            <w:tcW w:w="3654" w:type="dxa"/>
          </w:tcPr>
          <w:p w:rsidR="00916C06" w:rsidRPr="00CE235A" w:rsidRDefault="00916C06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6</w:t>
            </w:r>
          </w:p>
        </w:tc>
        <w:tc>
          <w:tcPr>
            <w:tcW w:w="1746" w:type="dxa"/>
          </w:tcPr>
          <w:p w:rsidR="00916C06" w:rsidRPr="00CE235A" w:rsidRDefault="00916C06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</w:t>
            </w:r>
          </w:p>
        </w:tc>
      </w:tr>
      <w:tr w:rsidR="00E7286C" w:rsidRPr="00CE235A" w:rsidTr="00BE268C">
        <w:tblPrEx>
          <w:tblLook w:val="0000" w:firstRow="0" w:lastRow="0" w:firstColumn="0" w:lastColumn="0" w:noHBand="0" w:noVBand="0"/>
        </w:tblPrEx>
        <w:tc>
          <w:tcPr>
            <w:tcW w:w="629" w:type="dxa"/>
          </w:tcPr>
          <w:p w:rsidR="00E7286C" w:rsidRPr="004E3518" w:rsidRDefault="00E7286C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4E3518">
              <w:rPr>
                <w:sz w:val="22"/>
                <w:szCs w:val="22"/>
              </w:rPr>
              <w:t>8.2</w:t>
            </w:r>
          </w:p>
        </w:tc>
        <w:tc>
          <w:tcPr>
            <w:tcW w:w="13653" w:type="dxa"/>
            <w:gridSpan w:val="6"/>
          </w:tcPr>
          <w:p w:rsidR="00E7286C" w:rsidRPr="004E3518" w:rsidRDefault="00E7286C" w:rsidP="00E80C04">
            <w:pPr>
              <w:pStyle w:val="ConsPlusNormal"/>
              <w:rPr>
                <w:sz w:val="22"/>
                <w:szCs w:val="22"/>
              </w:rPr>
            </w:pPr>
            <w:r w:rsidRPr="004E3518">
              <w:rPr>
                <w:sz w:val="22"/>
                <w:szCs w:val="22"/>
              </w:rPr>
              <w:t>Основное мероприятие: Улучшение жилищных условий</w:t>
            </w:r>
          </w:p>
        </w:tc>
      </w:tr>
      <w:tr w:rsidR="00E7286C" w:rsidRPr="00CE235A" w:rsidTr="00916C06">
        <w:tblPrEx>
          <w:tblLook w:val="0000" w:firstRow="0" w:lastRow="0" w:firstColumn="0" w:lastColumn="0" w:noHBand="0" w:noVBand="0"/>
        </w:tblPrEx>
        <w:tc>
          <w:tcPr>
            <w:tcW w:w="629" w:type="dxa"/>
          </w:tcPr>
          <w:p w:rsidR="00E7286C" w:rsidRPr="004E3518" w:rsidRDefault="00E7286C" w:rsidP="00623242">
            <w:pPr>
              <w:pStyle w:val="ConsPlusNormal"/>
              <w:jc w:val="center"/>
              <w:rPr>
                <w:sz w:val="22"/>
                <w:szCs w:val="22"/>
              </w:rPr>
            </w:pPr>
            <w:r w:rsidRPr="004E3518">
              <w:rPr>
                <w:sz w:val="22"/>
                <w:szCs w:val="22"/>
              </w:rPr>
              <w:t>8.2.1</w:t>
            </w:r>
          </w:p>
        </w:tc>
        <w:tc>
          <w:tcPr>
            <w:tcW w:w="2977" w:type="dxa"/>
          </w:tcPr>
          <w:p w:rsidR="00E7286C" w:rsidRPr="004E3518" w:rsidRDefault="00E7286C" w:rsidP="00996A1F">
            <w:pPr>
              <w:pStyle w:val="ConsPlusNormal"/>
              <w:rPr>
                <w:sz w:val="22"/>
                <w:szCs w:val="22"/>
              </w:rPr>
            </w:pPr>
            <w:r w:rsidRPr="004E3518">
              <w:rPr>
                <w:sz w:val="22"/>
                <w:szCs w:val="22"/>
              </w:rPr>
              <w:t>Приобретение не менее 6 благоустроенных жилых помещений специализированного жилищного фонда для работников учреждений культуры</w:t>
            </w:r>
          </w:p>
        </w:tc>
        <w:tc>
          <w:tcPr>
            <w:tcW w:w="2126" w:type="dxa"/>
          </w:tcPr>
          <w:p w:rsidR="00E7286C" w:rsidRPr="004E3518" w:rsidRDefault="00E7286C" w:rsidP="00DB7D12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Управление культуры, муниципальные образования Еврейской автономной области</w:t>
            </w:r>
          </w:p>
        </w:tc>
        <w:tc>
          <w:tcPr>
            <w:tcW w:w="567" w:type="dxa"/>
          </w:tcPr>
          <w:p w:rsidR="00E7286C" w:rsidRPr="004E3518" w:rsidRDefault="00E7286C" w:rsidP="00C369B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2583" w:type="dxa"/>
          </w:tcPr>
          <w:p w:rsidR="00E7286C" w:rsidRPr="004E3518" w:rsidRDefault="00E7286C" w:rsidP="006A0DB3">
            <w:pPr>
              <w:pStyle w:val="ConsPlusNormal"/>
              <w:rPr>
                <w:sz w:val="22"/>
                <w:szCs w:val="22"/>
              </w:rPr>
            </w:pPr>
            <w:r w:rsidRPr="004E3518">
              <w:rPr>
                <w:sz w:val="22"/>
                <w:szCs w:val="22"/>
              </w:rPr>
              <w:t>Приобретение не менее 6 благоустроенных жилых помещений для работников учреждений культуры</w:t>
            </w:r>
          </w:p>
        </w:tc>
        <w:tc>
          <w:tcPr>
            <w:tcW w:w="3654" w:type="dxa"/>
          </w:tcPr>
          <w:p w:rsidR="00E7286C" w:rsidRPr="00D46E1F" w:rsidRDefault="00E7286C" w:rsidP="00880EB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46E1F">
              <w:rPr>
                <w:sz w:val="22"/>
                <w:szCs w:val="22"/>
              </w:rPr>
              <w:t>нижение</w:t>
            </w:r>
            <w:r>
              <w:rPr>
                <w:sz w:val="22"/>
                <w:szCs w:val="22"/>
              </w:rPr>
              <w:t xml:space="preserve"> либо</w:t>
            </w:r>
            <w:r w:rsidRPr="00D46E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отсутствие </w:t>
            </w:r>
            <w:r w:rsidRPr="00D46E1F">
              <w:rPr>
                <w:sz w:val="22"/>
                <w:szCs w:val="22"/>
              </w:rPr>
              <w:t>уровня профессиональных кадров</w:t>
            </w:r>
          </w:p>
        </w:tc>
        <w:tc>
          <w:tcPr>
            <w:tcW w:w="1746" w:type="dxa"/>
          </w:tcPr>
          <w:p w:rsidR="00E7286C" w:rsidRPr="00CE235A" w:rsidRDefault="00E7286C" w:rsidP="00E80C04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Показатель №</w:t>
            </w:r>
            <w:r w:rsidR="00841CE3">
              <w:rPr>
                <w:sz w:val="22"/>
                <w:szCs w:val="22"/>
              </w:rPr>
              <w:t xml:space="preserve"> 16</w:t>
            </w:r>
            <w:r w:rsidR="00FA7C66">
              <w:rPr>
                <w:sz w:val="22"/>
                <w:szCs w:val="22"/>
              </w:rPr>
              <w:t>».</w:t>
            </w:r>
          </w:p>
        </w:tc>
      </w:tr>
    </w:tbl>
    <w:p w:rsidR="00E7286C" w:rsidRPr="00CE235A" w:rsidRDefault="00E7286C" w:rsidP="00014797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E7286C" w:rsidRPr="00CE235A" w:rsidRDefault="00E7286C" w:rsidP="000233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7286C" w:rsidRPr="00CE235A" w:rsidSect="008A36AB">
          <w:pgSz w:w="16838" w:h="11906" w:orient="landscape" w:code="9"/>
          <w:pgMar w:top="1134" w:right="851" w:bottom="1134" w:left="1701" w:header="720" w:footer="720" w:gutter="0"/>
          <w:pgNumType w:start="11"/>
          <w:cols w:space="708"/>
          <w:docGrid w:linePitch="381"/>
        </w:sectPr>
      </w:pPr>
    </w:p>
    <w:p w:rsidR="00E7286C" w:rsidRPr="00CE235A" w:rsidRDefault="00E7286C" w:rsidP="00FB0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35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A27EC">
        <w:rPr>
          <w:rFonts w:ascii="Times New Roman" w:hAnsi="Times New Roman" w:cs="Times New Roman"/>
          <w:sz w:val="28"/>
          <w:szCs w:val="28"/>
        </w:rPr>
        <w:t>7</w:t>
      </w:r>
      <w:r w:rsidRPr="00CE235A">
        <w:rPr>
          <w:rFonts w:ascii="Times New Roman" w:hAnsi="Times New Roman" w:cs="Times New Roman"/>
          <w:sz w:val="28"/>
          <w:szCs w:val="28"/>
        </w:rPr>
        <w:t xml:space="preserve"> Раздел 10 «Ресурсное обеспечение реализации государственной программы» изложить в следующей редакции:</w:t>
      </w:r>
    </w:p>
    <w:p w:rsidR="00E7286C" w:rsidRPr="00CE235A" w:rsidRDefault="00E7286C" w:rsidP="00FB038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7286C" w:rsidRPr="00B521CE" w:rsidRDefault="00E7286C" w:rsidP="00FB038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521CE">
        <w:rPr>
          <w:rFonts w:ascii="Times New Roman" w:hAnsi="Times New Roman" w:cs="Times New Roman"/>
          <w:b w:val="0"/>
          <w:sz w:val="28"/>
          <w:szCs w:val="28"/>
        </w:rPr>
        <w:t>«10. Ресурсное обеспечение реализации</w:t>
      </w:r>
    </w:p>
    <w:p w:rsidR="00E7286C" w:rsidRPr="00B521CE" w:rsidRDefault="00E7286C" w:rsidP="00FB03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21CE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</w:t>
      </w:r>
    </w:p>
    <w:p w:rsidR="00E7286C" w:rsidRPr="00CE235A" w:rsidRDefault="00E7286C" w:rsidP="0002334F">
      <w:pPr>
        <w:pStyle w:val="ConsPlusNormal"/>
        <w:ind w:firstLine="540"/>
        <w:jc w:val="both"/>
        <w:rPr>
          <w:szCs w:val="28"/>
        </w:rPr>
      </w:pPr>
    </w:p>
    <w:p w:rsidR="00E7286C" w:rsidRPr="00CE235A" w:rsidRDefault="00E7286C" w:rsidP="00B830C9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CE235A">
        <w:rPr>
          <w:szCs w:val="28"/>
        </w:rPr>
        <w:t>Общий объем финансирования программы за счет всех источников финансирования составляет 1</w:t>
      </w:r>
      <w:r w:rsidR="003A1FAE">
        <w:rPr>
          <w:szCs w:val="28"/>
        </w:rPr>
        <w:t xml:space="preserve"> 078</w:t>
      </w:r>
      <w:r w:rsidRPr="00CE235A">
        <w:rPr>
          <w:szCs w:val="28"/>
          <w:lang w:val="en-US"/>
        </w:rPr>
        <w:t> </w:t>
      </w:r>
      <w:r w:rsidR="003A1FAE">
        <w:rPr>
          <w:szCs w:val="28"/>
        </w:rPr>
        <w:t>576,61</w:t>
      </w:r>
      <w:r w:rsidRPr="00CE235A">
        <w:rPr>
          <w:szCs w:val="28"/>
        </w:rPr>
        <w:t xml:space="preserve"> тыс. рублей, в том числе:</w:t>
      </w:r>
    </w:p>
    <w:p w:rsidR="00E7286C" w:rsidRPr="00CE235A" w:rsidRDefault="00E7286C" w:rsidP="00B830C9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CE235A">
        <w:rPr>
          <w:szCs w:val="28"/>
        </w:rPr>
        <w:t>882 200,20 тыс. рублей – за счет средств областного бюджета;</w:t>
      </w:r>
    </w:p>
    <w:p w:rsidR="00CA4E25" w:rsidRDefault="00CA4E25" w:rsidP="00B830C9">
      <w:pPr>
        <w:pStyle w:val="ConsPlusNormal"/>
        <w:spacing w:line="240" w:lineRule="atLeast"/>
        <w:ind w:firstLine="539"/>
        <w:jc w:val="both"/>
        <w:rPr>
          <w:szCs w:val="28"/>
        </w:rPr>
      </w:pPr>
      <w:r>
        <w:rPr>
          <w:szCs w:val="28"/>
        </w:rPr>
        <w:t>195 711,52</w:t>
      </w:r>
      <w:r w:rsidR="00E7286C" w:rsidRPr="00CE235A">
        <w:rPr>
          <w:szCs w:val="28"/>
        </w:rPr>
        <w:t xml:space="preserve"> тыс. рублей – за сче</w:t>
      </w:r>
      <w:r>
        <w:rPr>
          <w:szCs w:val="28"/>
        </w:rPr>
        <w:t>т средств федерального бюджета;</w:t>
      </w:r>
    </w:p>
    <w:p w:rsidR="00E7286C" w:rsidRPr="00CA4E25" w:rsidRDefault="00CA4E25" w:rsidP="00B830C9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CA4E25">
        <w:rPr>
          <w:szCs w:val="28"/>
        </w:rPr>
        <w:t xml:space="preserve">664,89 тыс. рублей – за счет средств бюджетов муниципальных </w:t>
      </w:r>
      <w:r w:rsidR="000966E0">
        <w:rPr>
          <w:szCs w:val="28"/>
        </w:rPr>
        <w:t>образований</w:t>
      </w:r>
      <w:r>
        <w:rPr>
          <w:szCs w:val="28"/>
        </w:rPr>
        <w:t>,</w:t>
      </w:r>
      <w:r w:rsidRPr="00CA4E25">
        <w:rPr>
          <w:szCs w:val="28"/>
        </w:rPr>
        <w:t xml:space="preserve"> </w:t>
      </w:r>
      <w:r w:rsidR="00E7286C" w:rsidRPr="00CA4E25">
        <w:rPr>
          <w:szCs w:val="28"/>
        </w:rPr>
        <w:t>в том числе по годам:</w:t>
      </w:r>
    </w:p>
    <w:p w:rsidR="00E7286C" w:rsidRPr="00CE235A" w:rsidRDefault="00E7286C" w:rsidP="00B830C9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CE235A">
        <w:rPr>
          <w:szCs w:val="28"/>
        </w:rPr>
        <w:t xml:space="preserve">- 2020 год – </w:t>
      </w:r>
      <w:r w:rsidR="00CA4E25">
        <w:rPr>
          <w:szCs w:val="28"/>
        </w:rPr>
        <w:t>291 344,26</w:t>
      </w:r>
      <w:r w:rsidRPr="00CE235A">
        <w:rPr>
          <w:szCs w:val="28"/>
        </w:rPr>
        <w:t xml:space="preserve"> тыс. рублей, в том числе: 154 998,00 тыс. рублей – за счет средств областного бюджета, </w:t>
      </w:r>
      <w:r w:rsidR="00CA4E25">
        <w:rPr>
          <w:szCs w:val="28"/>
        </w:rPr>
        <w:t>135 696</w:t>
      </w:r>
      <w:r w:rsidRPr="00CE235A">
        <w:rPr>
          <w:szCs w:val="28"/>
        </w:rPr>
        <w:t>,</w:t>
      </w:r>
      <w:r w:rsidR="00CA4E25">
        <w:rPr>
          <w:szCs w:val="28"/>
        </w:rPr>
        <w:t>42</w:t>
      </w:r>
      <w:r w:rsidRPr="00CE235A">
        <w:rPr>
          <w:szCs w:val="28"/>
        </w:rPr>
        <w:t xml:space="preserve"> тыс. рублей – за счет средств федерального бюджета</w:t>
      </w:r>
      <w:r w:rsidR="000966E0">
        <w:rPr>
          <w:szCs w:val="28"/>
        </w:rPr>
        <w:t>, 649,84</w:t>
      </w:r>
      <w:r w:rsidR="000966E0" w:rsidRPr="00CA4E25">
        <w:rPr>
          <w:szCs w:val="28"/>
        </w:rPr>
        <w:t xml:space="preserve"> тыс. рублей – за счет средств бюджетов муниципальных </w:t>
      </w:r>
      <w:r w:rsidR="000966E0">
        <w:rPr>
          <w:szCs w:val="28"/>
        </w:rPr>
        <w:t>образований</w:t>
      </w:r>
      <w:r w:rsidRPr="00CE235A">
        <w:rPr>
          <w:szCs w:val="28"/>
        </w:rPr>
        <w:t>;</w:t>
      </w:r>
    </w:p>
    <w:p w:rsidR="00E7286C" w:rsidRPr="00CE235A" w:rsidRDefault="00E7286C" w:rsidP="00B830C9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CE235A">
        <w:rPr>
          <w:szCs w:val="28"/>
        </w:rPr>
        <w:t>- 2021 год – 130 455,30 тыс. рублей, в том числе: 111 746,40 тыс. рублей – за счет средств областного бюджета, 18 708,90 тыс. рублей – за счет средств федерального бюджета</w:t>
      </w:r>
      <w:r w:rsidR="000966E0">
        <w:rPr>
          <w:szCs w:val="28"/>
        </w:rPr>
        <w:t>, 15,05</w:t>
      </w:r>
      <w:r w:rsidR="000966E0" w:rsidRPr="00CA4E25">
        <w:rPr>
          <w:szCs w:val="28"/>
        </w:rPr>
        <w:t xml:space="preserve"> тыс. рублей – за счет средств бюджетов муниципальных </w:t>
      </w:r>
      <w:r w:rsidR="000966E0">
        <w:rPr>
          <w:szCs w:val="28"/>
        </w:rPr>
        <w:t>образований</w:t>
      </w:r>
      <w:r w:rsidRPr="00CE235A">
        <w:rPr>
          <w:szCs w:val="28"/>
        </w:rPr>
        <w:t>;</w:t>
      </w:r>
    </w:p>
    <w:p w:rsidR="003A1FAE" w:rsidRPr="00CE235A" w:rsidRDefault="003A1FAE" w:rsidP="003A1FAE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CE235A">
        <w:rPr>
          <w:szCs w:val="28"/>
        </w:rPr>
        <w:t>- 2022 год – 121 703,70 тыс. рублей, в том числе: 111 746,50 тыс. рублей за счет средств областного бюджета; 9 957,20 тыс. рублей – за счет средств федерального бюджета</w:t>
      </w:r>
      <w:r w:rsidR="00683E86">
        <w:rPr>
          <w:szCs w:val="28"/>
        </w:rPr>
        <w:t>, 0,00</w:t>
      </w:r>
      <w:r w:rsidR="00683E86" w:rsidRPr="00CA4E25">
        <w:rPr>
          <w:szCs w:val="28"/>
        </w:rPr>
        <w:t xml:space="preserve"> тыс. рублей – за счет средств бюджетов муниципальных </w:t>
      </w:r>
      <w:r w:rsidR="00683E86">
        <w:rPr>
          <w:szCs w:val="28"/>
        </w:rPr>
        <w:t>образований</w:t>
      </w:r>
      <w:r w:rsidRPr="00CE235A">
        <w:rPr>
          <w:szCs w:val="28"/>
        </w:rPr>
        <w:t>;</w:t>
      </w:r>
    </w:p>
    <w:p w:rsidR="003A1FAE" w:rsidRPr="00CE235A" w:rsidRDefault="003A1FAE" w:rsidP="003A1FAE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CE235A">
        <w:rPr>
          <w:szCs w:val="28"/>
        </w:rPr>
        <w:t>- 2023 год – 179 556,10 тыс. рублей, в том числе: 169 603,10 тыс. рублей – за счет средств областного бюджета; 9 953,00 тыс. рублей за счет средств федерального бюджета</w:t>
      </w:r>
      <w:r w:rsidR="00683E86">
        <w:rPr>
          <w:szCs w:val="28"/>
        </w:rPr>
        <w:t xml:space="preserve">, 0,00 </w:t>
      </w:r>
      <w:r w:rsidR="00683E86" w:rsidRPr="00CA4E25">
        <w:rPr>
          <w:szCs w:val="28"/>
        </w:rPr>
        <w:t xml:space="preserve">тыс. рублей – за счет средств бюджетов муниципальных </w:t>
      </w:r>
      <w:r w:rsidR="00683E86">
        <w:rPr>
          <w:szCs w:val="28"/>
        </w:rPr>
        <w:t>образований</w:t>
      </w:r>
      <w:r w:rsidRPr="00CE235A">
        <w:rPr>
          <w:szCs w:val="28"/>
        </w:rPr>
        <w:t>;</w:t>
      </w:r>
    </w:p>
    <w:p w:rsidR="003A1FAE" w:rsidRPr="00CE235A" w:rsidRDefault="003A1FAE" w:rsidP="003A1FAE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CE235A">
        <w:rPr>
          <w:szCs w:val="28"/>
        </w:rPr>
        <w:t>- 2024 год – 178 156,10 тыс. рублей, в том числе: 168 203,10 тыс. рублей – за счет средств областного бюджета; 9953,00 тыс. рублей за счет средств федерального бюджета</w:t>
      </w:r>
      <w:r w:rsidR="00683E86">
        <w:rPr>
          <w:szCs w:val="28"/>
        </w:rPr>
        <w:t>, 0,00</w:t>
      </w:r>
      <w:r w:rsidR="00683E86" w:rsidRPr="00CA4E25">
        <w:rPr>
          <w:szCs w:val="28"/>
        </w:rPr>
        <w:t xml:space="preserve"> тыс. рублей – за счет средств бюджетов муниципальных </w:t>
      </w:r>
      <w:r w:rsidR="00683E86">
        <w:rPr>
          <w:szCs w:val="28"/>
        </w:rPr>
        <w:t>образований</w:t>
      </w:r>
      <w:r w:rsidRPr="00CE235A">
        <w:rPr>
          <w:szCs w:val="28"/>
        </w:rPr>
        <w:t>;</w:t>
      </w:r>
    </w:p>
    <w:p w:rsidR="003A1FAE" w:rsidRPr="00CE235A" w:rsidRDefault="003A1FAE" w:rsidP="003A1FAE">
      <w:pPr>
        <w:pStyle w:val="ConsPlusNormal"/>
        <w:spacing w:line="240" w:lineRule="atLeast"/>
        <w:ind w:firstLine="539"/>
        <w:jc w:val="both"/>
        <w:rPr>
          <w:szCs w:val="28"/>
        </w:rPr>
      </w:pPr>
      <w:r w:rsidRPr="00CE235A">
        <w:rPr>
          <w:szCs w:val="28"/>
        </w:rPr>
        <w:t>- 2025 год – 175 856,10 тыс. рублей, в том числе: 165 903,10 тыс. рублей за счет средств областного бюджета, 9 953,00 тыс. рублей за счет средств федерального бюджета</w:t>
      </w:r>
      <w:r w:rsidR="00683E86">
        <w:rPr>
          <w:szCs w:val="28"/>
        </w:rPr>
        <w:t>, 0,00</w:t>
      </w:r>
      <w:r w:rsidR="00683E86" w:rsidRPr="00CA4E25">
        <w:rPr>
          <w:szCs w:val="28"/>
        </w:rPr>
        <w:t xml:space="preserve"> тыс. рублей – за счет средств бюджетов муниципальных </w:t>
      </w:r>
      <w:r w:rsidR="00683E86">
        <w:rPr>
          <w:szCs w:val="28"/>
        </w:rPr>
        <w:t>образований</w:t>
      </w:r>
      <w:r w:rsidRPr="00CE235A">
        <w:rPr>
          <w:szCs w:val="28"/>
        </w:rPr>
        <w:t>.</w:t>
      </w:r>
    </w:p>
    <w:p w:rsidR="00E7286C" w:rsidRPr="00CE235A" w:rsidRDefault="00E7286C" w:rsidP="00D20498">
      <w:pPr>
        <w:pStyle w:val="ConsPlusNormal"/>
        <w:ind w:firstLine="709"/>
        <w:jc w:val="both"/>
        <w:outlineLvl w:val="2"/>
      </w:pPr>
    </w:p>
    <w:p w:rsidR="00E7286C" w:rsidRPr="00ED6820" w:rsidRDefault="00CA27EC" w:rsidP="006476AD">
      <w:pPr>
        <w:pStyle w:val="ConsPlusNormal"/>
        <w:ind w:firstLine="539"/>
        <w:jc w:val="both"/>
        <w:outlineLvl w:val="2"/>
      </w:pPr>
      <w:r>
        <w:t>1.8</w:t>
      </w:r>
      <w:proofErr w:type="gramStart"/>
      <w:r>
        <w:t xml:space="preserve"> В</w:t>
      </w:r>
      <w:proofErr w:type="gramEnd"/>
      <w:r>
        <w:t xml:space="preserve"> т</w:t>
      </w:r>
      <w:r w:rsidR="00E7286C" w:rsidRPr="00ED6820">
        <w:t>аблиц</w:t>
      </w:r>
      <w:r w:rsidR="00E37F8C">
        <w:t>у</w:t>
      </w:r>
      <w:r w:rsidR="00E7286C" w:rsidRPr="00ED6820">
        <w:t xml:space="preserve"> 4</w:t>
      </w:r>
      <w:r w:rsidR="00ED6820" w:rsidRPr="00ED6820">
        <w:t xml:space="preserve"> </w:t>
      </w:r>
      <w:r w:rsidR="00ED6820">
        <w:t>«</w:t>
      </w:r>
      <w:r w:rsidR="00E7286C" w:rsidRPr="00ED6820">
        <w:rPr>
          <w:szCs w:val="28"/>
        </w:rPr>
        <w:t>Ресурсное обеспечение реализации государственной программы</w:t>
      </w:r>
      <w:r w:rsidR="00ED6820">
        <w:rPr>
          <w:szCs w:val="28"/>
        </w:rPr>
        <w:t xml:space="preserve"> </w:t>
      </w:r>
      <w:r w:rsidR="00E7286C" w:rsidRPr="00ED6820">
        <w:rPr>
          <w:szCs w:val="28"/>
        </w:rPr>
        <w:t>Еврейской автономной области «Культура Еврейской автономной</w:t>
      </w:r>
      <w:r w:rsidR="00ED6820">
        <w:t xml:space="preserve"> </w:t>
      </w:r>
      <w:r w:rsidR="00E7286C" w:rsidRPr="00ED6820">
        <w:rPr>
          <w:szCs w:val="28"/>
        </w:rPr>
        <w:t>области» на 2020 – 2025 годы за счет средств областного бюджета</w:t>
      </w:r>
      <w:r w:rsidR="009F1CF0">
        <w:rPr>
          <w:szCs w:val="28"/>
        </w:rPr>
        <w:t>»:</w:t>
      </w:r>
    </w:p>
    <w:p w:rsidR="00E7286C" w:rsidRPr="00CE235A" w:rsidRDefault="009F1CF0" w:rsidP="009F1CF0">
      <w:pPr>
        <w:pStyle w:val="ConsPlusNormal"/>
        <w:ind w:firstLine="539"/>
        <w:jc w:val="both"/>
        <w:outlineLvl w:val="2"/>
        <w:rPr>
          <w:b/>
        </w:rPr>
      </w:pPr>
      <w:r>
        <w:rPr>
          <w:szCs w:val="28"/>
        </w:rPr>
        <w:t>- добавить раздел 8:</w:t>
      </w:r>
      <w:r w:rsidRPr="00553973">
        <w:rPr>
          <w:szCs w:val="28"/>
        </w:rPr>
        <w:t xml:space="preserve"> «Мероприятия по реализации </w:t>
      </w:r>
      <w:proofErr w:type="gramStart"/>
      <w:r w:rsidRPr="00553973">
        <w:rPr>
          <w:szCs w:val="28"/>
        </w:rPr>
        <w:t>плана социального развития центров экономического роста сфер</w:t>
      </w:r>
      <w:r>
        <w:rPr>
          <w:szCs w:val="28"/>
        </w:rPr>
        <w:t>ы</w:t>
      </w:r>
      <w:proofErr w:type="gramEnd"/>
      <w:r>
        <w:rPr>
          <w:szCs w:val="28"/>
        </w:rPr>
        <w:t xml:space="preserve"> культуры Еврейской автономной </w:t>
      </w:r>
      <w:r w:rsidRPr="00553973">
        <w:rPr>
          <w:szCs w:val="28"/>
        </w:rPr>
        <w:t>области»</w:t>
      </w:r>
      <w:r>
        <w:rPr>
          <w:szCs w:val="28"/>
        </w:rPr>
        <w:t>, изложить в следующей редакции:</w:t>
      </w:r>
    </w:p>
    <w:p w:rsidR="00E7286C" w:rsidRPr="00CE235A" w:rsidRDefault="00E7286C" w:rsidP="00D77997">
      <w:pPr>
        <w:rPr>
          <w:rFonts w:ascii="Times New Roman" w:hAnsi="Times New Roman"/>
        </w:rPr>
      </w:pPr>
    </w:p>
    <w:p w:rsidR="00E7286C" w:rsidRPr="00CE235A" w:rsidRDefault="00E7286C" w:rsidP="00D77997">
      <w:pPr>
        <w:rPr>
          <w:rFonts w:ascii="Times New Roman" w:hAnsi="Times New Roman"/>
        </w:rPr>
        <w:sectPr w:rsidR="00E7286C" w:rsidRPr="00CE235A" w:rsidSect="00D77997">
          <w:headerReference w:type="default" r:id="rId9"/>
          <w:pgSz w:w="11905" w:h="16838"/>
          <w:pgMar w:top="1134" w:right="850" w:bottom="1134" w:left="1701" w:header="709" w:footer="709" w:gutter="0"/>
          <w:cols w:space="720"/>
          <w:docGrid w:linePitch="299"/>
        </w:sectPr>
      </w:pP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129"/>
        <w:gridCol w:w="565"/>
        <w:gridCol w:w="11"/>
        <w:gridCol w:w="17"/>
        <w:gridCol w:w="686"/>
        <w:gridCol w:w="1347"/>
        <w:gridCol w:w="65"/>
        <w:gridCol w:w="25"/>
        <w:gridCol w:w="994"/>
        <w:gridCol w:w="119"/>
        <w:gridCol w:w="8"/>
        <w:gridCol w:w="805"/>
        <w:gridCol w:w="34"/>
        <w:gridCol w:w="11"/>
        <w:gridCol w:w="8"/>
        <w:gridCol w:w="946"/>
        <w:gridCol w:w="28"/>
        <w:gridCol w:w="11"/>
        <w:gridCol w:w="8"/>
        <w:gridCol w:w="1022"/>
        <w:gridCol w:w="932"/>
        <w:gridCol w:w="14"/>
        <w:gridCol w:w="23"/>
        <w:gridCol w:w="25"/>
        <w:gridCol w:w="943"/>
        <w:gridCol w:w="11"/>
        <w:gridCol w:w="8"/>
        <w:gridCol w:w="850"/>
      </w:tblGrid>
      <w:tr w:rsidR="00E7286C" w:rsidRPr="00CE235A" w:rsidTr="00367BAF">
        <w:trPr>
          <w:trHeight w:val="797"/>
        </w:trPr>
        <w:tc>
          <w:tcPr>
            <w:tcW w:w="123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lastRenderedPageBreak/>
              <w:t>№</w:t>
            </w:r>
          </w:p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CE235A">
              <w:rPr>
                <w:sz w:val="22"/>
                <w:szCs w:val="22"/>
              </w:rPr>
              <w:t>п</w:t>
            </w:r>
            <w:proofErr w:type="gramEnd"/>
            <w:r w:rsidRPr="00CE235A">
              <w:rPr>
                <w:sz w:val="22"/>
                <w:szCs w:val="22"/>
              </w:rPr>
              <w:t>/п</w:t>
            </w:r>
          </w:p>
        </w:tc>
        <w:tc>
          <w:tcPr>
            <w:tcW w:w="752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Наименование государственной программы</w:t>
            </w:r>
          </w:p>
        </w:tc>
        <w:tc>
          <w:tcPr>
            <w:tcW w:w="754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Ответственный исполнитель, соисполнитель, участники</w:t>
            </w:r>
          </w:p>
        </w:tc>
        <w:tc>
          <w:tcPr>
            <w:tcW w:w="930" w:type="pct"/>
            <w:gridSpan w:val="5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440" w:type="pct"/>
            <w:gridSpan w:val="22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367BAF" w:rsidRPr="00CE235A" w:rsidTr="00367BAF">
        <w:trPr>
          <w:trHeight w:val="289"/>
        </w:trPr>
        <w:tc>
          <w:tcPr>
            <w:tcW w:w="123" w:type="pct"/>
          </w:tcPr>
          <w:p w:rsidR="00E7286C" w:rsidRPr="00CE235A" w:rsidRDefault="00E7286C" w:rsidP="00D7799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52" w:type="pct"/>
          </w:tcPr>
          <w:p w:rsidR="00E7286C" w:rsidRPr="00CE235A" w:rsidRDefault="00E7286C" w:rsidP="00D7799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54" w:type="pct"/>
          </w:tcPr>
          <w:p w:rsidR="00E7286C" w:rsidRPr="00CE235A" w:rsidRDefault="00E7286C" w:rsidP="00D7799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0" w:type="pct"/>
            <w:gridSpan w:val="3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ГРБС</w:t>
            </w:r>
          </w:p>
        </w:tc>
        <w:tc>
          <w:tcPr>
            <w:tcW w:w="243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 xml:space="preserve">РЗ </w:t>
            </w:r>
            <w:proofErr w:type="gramStart"/>
            <w:r w:rsidRPr="00CE235A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477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ЦСР</w:t>
            </w:r>
          </w:p>
        </w:tc>
        <w:tc>
          <w:tcPr>
            <w:tcW w:w="384" w:type="pct"/>
            <w:gridSpan w:val="3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330" w:type="pct"/>
            <w:gridSpan w:val="3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2020 год</w:t>
            </w:r>
          </w:p>
        </w:tc>
        <w:tc>
          <w:tcPr>
            <w:tcW w:w="354" w:type="pct"/>
            <w:gridSpan w:val="4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2021 год</w:t>
            </w:r>
          </w:p>
        </w:tc>
        <w:tc>
          <w:tcPr>
            <w:tcW w:w="379" w:type="pct"/>
            <w:gridSpan w:val="4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2022 год</w:t>
            </w:r>
          </w:p>
        </w:tc>
        <w:tc>
          <w:tcPr>
            <w:tcW w:w="330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2023 год</w:t>
            </w:r>
          </w:p>
        </w:tc>
        <w:tc>
          <w:tcPr>
            <w:tcW w:w="360" w:type="pct"/>
            <w:gridSpan w:val="5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2024 год</w:t>
            </w:r>
          </w:p>
        </w:tc>
        <w:tc>
          <w:tcPr>
            <w:tcW w:w="304" w:type="pct"/>
            <w:gridSpan w:val="2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2025 год</w:t>
            </w:r>
          </w:p>
        </w:tc>
      </w:tr>
      <w:tr w:rsidR="00367BAF" w:rsidRPr="00CE235A" w:rsidTr="00367BAF">
        <w:trPr>
          <w:trHeight w:val="129"/>
        </w:trPr>
        <w:tc>
          <w:tcPr>
            <w:tcW w:w="123" w:type="pct"/>
          </w:tcPr>
          <w:p w:rsidR="00E7286C" w:rsidRPr="00CE235A" w:rsidRDefault="00E7286C" w:rsidP="00C23629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</w:t>
            </w:r>
          </w:p>
        </w:tc>
        <w:tc>
          <w:tcPr>
            <w:tcW w:w="752" w:type="pct"/>
          </w:tcPr>
          <w:p w:rsidR="00E7286C" w:rsidRPr="00CE235A" w:rsidRDefault="00E7286C" w:rsidP="00C23629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</w:t>
            </w:r>
          </w:p>
        </w:tc>
        <w:tc>
          <w:tcPr>
            <w:tcW w:w="754" w:type="pct"/>
          </w:tcPr>
          <w:p w:rsidR="00E7286C" w:rsidRPr="00CE235A" w:rsidRDefault="00E7286C" w:rsidP="00C23629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</w:t>
            </w:r>
          </w:p>
        </w:tc>
        <w:tc>
          <w:tcPr>
            <w:tcW w:w="210" w:type="pct"/>
            <w:gridSpan w:val="3"/>
          </w:tcPr>
          <w:p w:rsidR="00E7286C" w:rsidRPr="00CE235A" w:rsidRDefault="00E7286C" w:rsidP="00C23629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4</w:t>
            </w:r>
          </w:p>
        </w:tc>
        <w:tc>
          <w:tcPr>
            <w:tcW w:w="243" w:type="pct"/>
          </w:tcPr>
          <w:p w:rsidR="00E7286C" w:rsidRPr="00CE235A" w:rsidRDefault="00E7286C" w:rsidP="00C23629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</w:t>
            </w:r>
          </w:p>
        </w:tc>
        <w:tc>
          <w:tcPr>
            <w:tcW w:w="477" w:type="pct"/>
          </w:tcPr>
          <w:p w:rsidR="00E7286C" w:rsidRPr="00CE235A" w:rsidRDefault="00E7286C" w:rsidP="00C23629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6</w:t>
            </w:r>
          </w:p>
        </w:tc>
        <w:tc>
          <w:tcPr>
            <w:tcW w:w="384" w:type="pct"/>
            <w:gridSpan w:val="3"/>
          </w:tcPr>
          <w:p w:rsidR="00E7286C" w:rsidRPr="00CE235A" w:rsidRDefault="00E7286C" w:rsidP="00C23629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</w:t>
            </w:r>
          </w:p>
        </w:tc>
        <w:tc>
          <w:tcPr>
            <w:tcW w:w="330" w:type="pct"/>
            <w:gridSpan w:val="3"/>
          </w:tcPr>
          <w:p w:rsidR="00E7286C" w:rsidRPr="00CE235A" w:rsidRDefault="00E7286C" w:rsidP="00C23629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8</w:t>
            </w:r>
          </w:p>
        </w:tc>
        <w:tc>
          <w:tcPr>
            <w:tcW w:w="354" w:type="pct"/>
            <w:gridSpan w:val="4"/>
          </w:tcPr>
          <w:p w:rsidR="00E7286C" w:rsidRPr="00CE235A" w:rsidRDefault="00E7286C" w:rsidP="00C23629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</w:t>
            </w:r>
          </w:p>
        </w:tc>
        <w:tc>
          <w:tcPr>
            <w:tcW w:w="379" w:type="pct"/>
            <w:gridSpan w:val="4"/>
          </w:tcPr>
          <w:p w:rsidR="00E7286C" w:rsidRPr="00CE235A" w:rsidRDefault="00E7286C" w:rsidP="00C23629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</w:t>
            </w:r>
          </w:p>
        </w:tc>
        <w:tc>
          <w:tcPr>
            <w:tcW w:w="330" w:type="pct"/>
          </w:tcPr>
          <w:p w:rsidR="00E7286C" w:rsidRPr="00CE235A" w:rsidRDefault="00E7286C" w:rsidP="00C23629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11</w:t>
            </w:r>
          </w:p>
        </w:tc>
        <w:tc>
          <w:tcPr>
            <w:tcW w:w="360" w:type="pct"/>
            <w:gridSpan w:val="5"/>
          </w:tcPr>
          <w:p w:rsidR="00E7286C" w:rsidRPr="00CE235A" w:rsidRDefault="00E7286C" w:rsidP="00C23629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12</w:t>
            </w:r>
          </w:p>
        </w:tc>
        <w:tc>
          <w:tcPr>
            <w:tcW w:w="304" w:type="pct"/>
            <w:gridSpan w:val="2"/>
          </w:tcPr>
          <w:p w:rsidR="00E7286C" w:rsidRPr="00CE235A" w:rsidRDefault="00E7286C" w:rsidP="00C23629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13</w:t>
            </w:r>
          </w:p>
        </w:tc>
      </w:tr>
      <w:tr w:rsidR="00E7286C" w:rsidRPr="00CE235A" w:rsidTr="002E5254">
        <w:trPr>
          <w:trHeight w:val="323"/>
        </w:trPr>
        <w:tc>
          <w:tcPr>
            <w:tcW w:w="123" w:type="pct"/>
          </w:tcPr>
          <w:p w:rsidR="00E7286C" w:rsidRPr="00CE235A" w:rsidRDefault="00FA7C66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7286C">
              <w:rPr>
                <w:sz w:val="22"/>
                <w:szCs w:val="22"/>
              </w:rPr>
              <w:t>8</w:t>
            </w:r>
          </w:p>
        </w:tc>
        <w:tc>
          <w:tcPr>
            <w:tcW w:w="4877" w:type="pct"/>
            <w:gridSpan w:val="29"/>
          </w:tcPr>
          <w:p w:rsidR="00E7286C" w:rsidRPr="00F1509C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F1509C">
              <w:rPr>
                <w:sz w:val="22"/>
                <w:szCs w:val="22"/>
              </w:rPr>
              <w:t xml:space="preserve">Мероприятия по реализации </w:t>
            </w:r>
            <w:proofErr w:type="gramStart"/>
            <w:r w:rsidRPr="00F1509C">
              <w:rPr>
                <w:sz w:val="22"/>
                <w:szCs w:val="22"/>
              </w:rPr>
              <w:t>плана социального развития центров экономического роста сферы</w:t>
            </w:r>
            <w:proofErr w:type="gramEnd"/>
            <w:r w:rsidRPr="00F1509C">
              <w:rPr>
                <w:sz w:val="22"/>
                <w:szCs w:val="22"/>
              </w:rPr>
              <w:t xml:space="preserve"> культуры Еврейской автономной области</w:t>
            </w:r>
          </w:p>
        </w:tc>
      </w:tr>
      <w:tr w:rsidR="00367BAF" w:rsidRPr="00CE235A" w:rsidTr="00367BAF">
        <w:trPr>
          <w:trHeight w:val="1537"/>
        </w:trPr>
        <w:tc>
          <w:tcPr>
            <w:tcW w:w="123" w:type="pct"/>
          </w:tcPr>
          <w:p w:rsidR="00E7286C" w:rsidRPr="00CE235A" w:rsidRDefault="00E7286C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752" w:type="pct"/>
          </w:tcPr>
          <w:p w:rsidR="00E7286C" w:rsidRPr="00F1509C" w:rsidRDefault="00E7286C" w:rsidP="009012A3">
            <w:pPr>
              <w:pStyle w:val="ConsPlusNormal"/>
              <w:rPr>
                <w:sz w:val="22"/>
                <w:szCs w:val="22"/>
              </w:rPr>
            </w:pPr>
            <w:r w:rsidRPr="00F1509C">
              <w:rPr>
                <w:sz w:val="22"/>
                <w:szCs w:val="22"/>
              </w:rPr>
              <w:t>Основное мероприятие: Социальное развитие центров экономического роста сферы культуры Еврейской автономной области</w:t>
            </w:r>
          </w:p>
        </w:tc>
        <w:tc>
          <w:tcPr>
            <w:tcW w:w="754" w:type="pct"/>
          </w:tcPr>
          <w:p w:rsidR="00E7286C" w:rsidRPr="00CE235A" w:rsidRDefault="00E7286C" w:rsidP="009E7157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204" w:type="pct"/>
            <w:gridSpan w:val="2"/>
          </w:tcPr>
          <w:p w:rsidR="00E7286C" w:rsidRPr="00F1509C" w:rsidRDefault="00E7286C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249" w:type="pct"/>
            <w:gridSpan w:val="2"/>
          </w:tcPr>
          <w:p w:rsidR="00E7286C" w:rsidRPr="00F1509C" w:rsidRDefault="00E7286C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509" w:type="pct"/>
            <w:gridSpan w:val="3"/>
          </w:tcPr>
          <w:p w:rsidR="00E7286C" w:rsidRPr="00CE235A" w:rsidRDefault="00E7286C" w:rsidP="00593F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1402555050</w:t>
            </w:r>
          </w:p>
        </w:tc>
        <w:tc>
          <w:tcPr>
            <w:tcW w:w="352" w:type="pct"/>
          </w:tcPr>
          <w:p w:rsidR="00E7286C" w:rsidRPr="00CE235A" w:rsidRDefault="00AA20F3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69,82</w:t>
            </w:r>
          </w:p>
        </w:tc>
        <w:tc>
          <w:tcPr>
            <w:tcW w:w="349" w:type="pct"/>
            <w:gridSpan w:val="6"/>
          </w:tcPr>
          <w:p w:rsidR="00E7286C" w:rsidRPr="00CE235A" w:rsidRDefault="00AA20F3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69,82</w:t>
            </w:r>
          </w:p>
        </w:tc>
        <w:tc>
          <w:tcPr>
            <w:tcW w:w="352" w:type="pct"/>
            <w:gridSpan w:val="4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gridSpan w:val="4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gridSpan w:val="3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367BAF" w:rsidRPr="00CE235A" w:rsidTr="00367BAF">
        <w:trPr>
          <w:trHeight w:val="1537"/>
        </w:trPr>
        <w:tc>
          <w:tcPr>
            <w:tcW w:w="123" w:type="pct"/>
          </w:tcPr>
          <w:p w:rsidR="00E7286C" w:rsidRPr="00CE235A" w:rsidRDefault="00E7286C" w:rsidP="00694B0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8.1.1</w:t>
            </w:r>
          </w:p>
        </w:tc>
        <w:tc>
          <w:tcPr>
            <w:tcW w:w="752" w:type="pct"/>
          </w:tcPr>
          <w:p w:rsidR="00E7286C" w:rsidRDefault="00E7286C" w:rsidP="009012A3">
            <w:pPr>
              <w:pStyle w:val="ConsPlusNormal"/>
              <w:rPr>
                <w:sz w:val="22"/>
                <w:szCs w:val="22"/>
              </w:rPr>
            </w:pPr>
            <w:r w:rsidRPr="003A2D82">
              <w:rPr>
                <w:sz w:val="22"/>
                <w:szCs w:val="22"/>
              </w:rPr>
              <w:t xml:space="preserve">Реконструкция муниципального автономного учреждения культуры </w:t>
            </w:r>
            <w:r>
              <w:rPr>
                <w:sz w:val="22"/>
                <w:szCs w:val="22"/>
              </w:rPr>
              <w:t>«</w:t>
            </w:r>
            <w:r w:rsidRPr="003A2D82">
              <w:rPr>
                <w:sz w:val="22"/>
                <w:szCs w:val="22"/>
              </w:rPr>
              <w:t xml:space="preserve">Районный Дом культуры в с. </w:t>
            </w:r>
            <w:proofErr w:type="gramStart"/>
            <w:r>
              <w:rPr>
                <w:sz w:val="22"/>
                <w:szCs w:val="22"/>
              </w:rPr>
              <w:t>Ленинское</w:t>
            </w:r>
            <w:proofErr w:type="gramEnd"/>
            <w:r>
              <w:rPr>
                <w:sz w:val="22"/>
                <w:szCs w:val="22"/>
              </w:rPr>
              <w:t>»</w:t>
            </w:r>
            <w:r w:rsidRPr="003A2D82">
              <w:rPr>
                <w:sz w:val="22"/>
                <w:szCs w:val="22"/>
              </w:rPr>
              <w:t xml:space="preserve"> Ленинского муниципального района Еврейской автономной области</w:t>
            </w:r>
          </w:p>
          <w:p w:rsidR="00E37F8C" w:rsidRDefault="00E37F8C" w:rsidP="009012A3">
            <w:pPr>
              <w:pStyle w:val="ConsPlusNormal"/>
              <w:rPr>
                <w:sz w:val="22"/>
                <w:szCs w:val="22"/>
              </w:rPr>
            </w:pPr>
          </w:p>
          <w:p w:rsidR="00E37F8C" w:rsidRDefault="00E37F8C" w:rsidP="009012A3">
            <w:pPr>
              <w:pStyle w:val="ConsPlusNormal"/>
              <w:rPr>
                <w:sz w:val="22"/>
                <w:szCs w:val="22"/>
              </w:rPr>
            </w:pPr>
          </w:p>
          <w:p w:rsidR="00E37F8C" w:rsidRPr="003A2D82" w:rsidRDefault="00E37F8C" w:rsidP="009012A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54" w:type="pct"/>
          </w:tcPr>
          <w:p w:rsidR="00E7286C" w:rsidRPr="00CE235A" w:rsidRDefault="00E7286C" w:rsidP="008056FF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Управление культуры,</w:t>
            </w:r>
          </w:p>
          <w:p w:rsidR="00E7286C" w:rsidRPr="00CE235A" w:rsidRDefault="00E7286C" w:rsidP="008056FF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ое</w:t>
            </w:r>
            <w:r w:rsidRPr="00CE235A">
              <w:rPr>
                <w:sz w:val="22"/>
                <w:szCs w:val="22"/>
              </w:rPr>
              <w:t xml:space="preserve"> образовани</w:t>
            </w:r>
            <w:r>
              <w:rPr>
                <w:sz w:val="22"/>
                <w:szCs w:val="22"/>
              </w:rPr>
              <w:t>е</w:t>
            </w:r>
            <w:r w:rsidRPr="00CE235A">
              <w:rPr>
                <w:sz w:val="22"/>
                <w:szCs w:val="22"/>
              </w:rPr>
              <w:t xml:space="preserve"> Еврейской автономной области</w:t>
            </w:r>
          </w:p>
        </w:tc>
        <w:tc>
          <w:tcPr>
            <w:tcW w:w="204" w:type="pct"/>
            <w:gridSpan w:val="2"/>
          </w:tcPr>
          <w:p w:rsidR="00E7286C" w:rsidRPr="00F1509C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249" w:type="pct"/>
            <w:gridSpan w:val="2"/>
          </w:tcPr>
          <w:p w:rsidR="00E7286C" w:rsidRPr="00F1509C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509" w:type="pct"/>
            <w:gridSpan w:val="3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1402555050</w:t>
            </w:r>
          </w:p>
        </w:tc>
        <w:tc>
          <w:tcPr>
            <w:tcW w:w="352" w:type="pct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49" w:type="pct"/>
            <w:gridSpan w:val="6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gridSpan w:val="4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gridSpan w:val="4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41" w:type="pct"/>
            <w:gridSpan w:val="3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367BAF" w:rsidRPr="00CE235A" w:rsidTr="00367BAF">
        <w:trPr>
          <w:trHeight w:val="129"/>
        </w:trPr>
        <w:tc>
          <w:tcPr>
            <w:tcW w:w="123" w:type="pct"/>
          </w:tcPr>
          <w:p w:rsidR="00E37F8C" w:rsidRPr="00CE235A" w:rsidRDefault="00E37F8C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52" w:type="pct"/>
          </w:tcPr>
          <w:p w:rsidR="00E37F8C" w:rsidRPr="00CE235A" w:rsidRDefault="00E37F8C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</w:t>
            </w:r>
          </w:p>
        </w:tc>
        <w:tc>
          <w:tcPr>
            <w:tcW w:w="754" w:type="pct"/>
          </w:tcPr>
          <w:p w:rsidR="00E37F8C" w:rsidRPr="00CE235A" w:rsidRDefault="00E37F8C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</w:t>
            </w:r>
          </w:p>
        </w:tc>
        <w:tc>
          <w:tcPr>
            <w:tcW w:w="200" w:type="pct"/>
          </w:tcPr>
          <w:p w:rsidR="00E37F8C" w:rsidRPr="00CE235A" w:rsidRDefault="00E37F8C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4</w:t>
            </w:r>
          </w:p>
        </w:tc>
        <w:tc>
          <w:tcPr>
            <w:tcW w:w="253" w:type="pct"/>
            <w:gridSpan w:val="3"/>
          </w:tcPr>
          <w:p w:rsidR="00E37F8C" w:rsidRPr="00CE235A" w:rsidRDefault="00E37F8C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</w:t>
            </w:r>
          </w:p>
        </w:tc>
        <w:tc>
          <w:tcPr>
            <w:tcW w:w="500" w:type="pct"/>
            <w:gridSpan w:val="2"/>
          </w:tcPr>
          <w:p w:rsidR="00E37F8C" w:rsidRPr="00CE235A" w:rsidRDefault="00E37F8C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6</w:t>
            </w:r>
          </w:p>
        </w:tc>
        <w:tc>
          <w:tcPr>
            <w:tcW w:w="406" w:type="pct"/>
            <w:gridSpan w:val="4"/>
          </w:tcPr>
          <w:p w:rsidR="00E37F8C" w:rsidRPr="00CE235A" w:rsidRDefault="00E37F8C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</w:t>
            </w:r>
          </w:p>
        </w:tc>
        <w:tc>
          <w:tcPr>
            <w:tcW w:w="304" w:type="pct"/>
            <w:gridSpan w:val="4"/>
          </w:tcPr>
          <w:p w:rsidR="00E37F8C" w:rsidRPr="00CE235A" w:rsidRDefault="00E37F8C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8</w:t>
            </w:r>
          </w:p>
        </w:tc>
        <w:tc>
          <w:tcPr>
            <w:tcW w:w="352" w:type="pct"/>
            <w:gridSpan w:val="4"/>
          </w:tcPr>
          <w:p w:rsidR="00E37F8C" w:rsidRPr="00CE235A" w:rsidRDefault="00E37F8C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</w:t>
            </w:r>
          </w:p>
        </w:tc>
        <w:tc>
          <w:tcPr>
            <w:tcW w:w="362" w:type="pct"/>
          </w:tcPr>
          <w:p w:rsidR="00E37F8C" w:rsidRPr="00CE235A" w:rsidRDefault="00E37F8C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</w:t>
            </w:r>
          </w:p>
        </w:tc>
        <w:tc>
          <w:tcPr>
            <w:tcW w:w="343" w:type="pct"/>
            <w:gridSpan w:val="3"/>
          </w:tcPr>
          <w:p w:rsidR="00E37F8C" w:rsidRPr="00CE235A" w:rsidRDefault="00E37F8C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11</w:t>
            </w:r>
          </w:p>
        </w:tc>
        <w:tc>
          <w:tcPr>
            <w:tcW w:w="350" w:type="pct"/>
            <w:gridSpan w:val="4"/>
          </w:tcPr>
          <w:p w:rsidR="00E37F8C" w:rsidRPr="00CE235A" w:rsidRDefault="00E37F8C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12</w:t>
            </w:r>
          </w:p>
        </w:tc>
        <w:tc>
          <w:tcPr>
            <w:tcW w:w="301" w:type="pct"/>
          </w:tcPr>
          <w:p w:rsidR="00E37F8C" w:rsidRPr="00CE235A" w:rsidRDefault="00E37F8C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13</w:t>
            </w:r>
          </w:p>
        </w:tc>
      </w:tr>
      <w:tr w:rsidR="00367BAF" w:rsidRPr="00CE235A" w:rsidTr="00367BAF">
        <w:trPr>
          <w:trHeight w:val="1537"/>
        </w:trPr>
        <w:tc>
          <w:tcPr>
            <w:tcW w:w="123" w:type="pct"/>
          </w:tcPr>
          <w:p w:rsidR="00E7286C" w:rsidRPr="00CE235A" w:rsidRDefault="00E7286C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8.1.2</w:t>
            </w:r>
          </w:p>
        </w:tc>
        <w:tc>
          <w:tcPr>
            <w:tcW w:w="752" w:type="pct"/>
          </w:tcPr>
          <w:p w:rsidR="00E7286C" w:rsidRPr="003A2D82" w:rsidRDefault="00E7286C" w:rsidP="009012A3">
            <w:pPr>
              <w:pStyle w:val="ConsPlusNormal"/>
              <w:rPr>
                <w:sz w:val="22"/>
                <w:szCs w:val="22"/>
              </w:rPr>
            </w:pPr>
            <w:r w:rsidRPr="003A2D82">
              <w:rPr>
                <w:sz w:val="22"/>
                <w:szCs w:val="22"/>
              </w:rPr>
              <w:t>Приобретение здания для муниципального</w:t>
            </w:r>
            <w:r>
              <w:rPr>
                <w:sz w:val="22"/>
                <w:szCs w:val="22"/>
              </w:rPr>
              <w:t xml:space="preserve"> казенного учреждения культуры «</w:t>
            </w:r>
            <w:r w:rsidRPr="003A2D82">
              <w:rPr>
                <w:sz w:val="22"/>
                <w:szCs w:val="22"/>
              </w:rPr>
              <w:t>Информационно-культурно-досуговый центр</w:t>
            </w:r>
            <w:r>
              <w:rPr>
                <w:sz w:val="22"/>
                <w:szCs w:val="22"/>
              </w:rPr>
              <w:t>» муниципального образования «</w:t>
            </w:r>
            <w:proofErr w:type="spellStart"/>
            <w:r w:rsidRPr="003A2D82">
              <w:rPr>
                <w:sz w:val="22"/>
                <w:szCs w:val="22"/>
              </w:rPr>
              <w:t>Бираканское</w:t>
            </w:r>
            <w:proofErr w:type="spellEnd"/>
            <w:r w:rsidRPr="003A2D82">
              <w:rPr>
                <w:sz w:val="22"/>
                <w:szCs w:val="22"/>
              </w:rPr>
              <w:t xml:space="preserve"> городское поселение</w:t>
            </w:r>
            <w:r>
              <w:rPr>
                <w:sz w:val="22"/>
                <w:szCs w:val="22"/>
              </w:rPr>
              <w:t>»</w:t>
            </w:r>
            <w:r w:rsidRPr="003A2D82">
              <w:rPr>
                <w:sz w:val="22"/>
                <w:szCs w:val="22"/>
              </w:rPr>
              <w:t xml:space="preserve"> </w:t>
            </w:r>
            <w:proofErr w:type="spellStart"/>
            <w:r w:rsidRPr="003A2D82">
              <w:rPr>
                <w:sz w:val="22"/>
                <w:szCs w:val="22"/>
              </w:rPr>
              <w:t>Облученского</w:t>
            </w:r>
            <w:proofErr w:type="spellEnd"/>
            <w:r w:rsidRPr="003A2D82">
              <w:rPr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754" w:type="pct"/>
          </w:tcPr>
          <w:p w:rsidR="00E7286C" w:rsidRPr="00CE235A" w:rsidRDefault="00E7286C" w:rsidP="008056FF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Управление культуры,</w:t>
            </w:r>
          </w:p>
          <w:p w:rsidR="00E7286C" w:rsidRPr="00CE235A" w:rsidRDefault="00E7286C" w:rsidP="008056F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CE235A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ое </w:t>
            </w:r>
            <w:r w:rsidRPr="00CE235A">
              <w:rPr>
                <w:sz w:val="22"/>
                <w:szCs w:val="22"/>
              </w:rPr>
              <w:t>образовани</w:t>
            </w:r>
            <w:r>
              <w:rPr>
                <w:sz w:val="22"/>
                <w:szCs w:val="22"/>
              </w:rPr>
              <w:t>е</w:t>
            </w:r>
            <w:r w:rsidRPr="00CE235A">
              <w:rPr>
                <w:sz w:val="22"/>
                <w:szCs w:val="22"/>
              </w:rPr>
              <w:t xml:space="preserve"> Еврейской автономной области</w:t>
            </w:r>
          </w:p>
        </w:tc>
        <w:tc>
          <w:tcPr>
            <w:tcW w:w="200" w:type="pct"/>
          </w:tcPr>
          <w:p w:rsidR="00E7286C" w:rsidRPr="00F1509C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253" w:type="pct"/>
            <w:gridSpan w:val="3"/>
          </w:tcPr>
          <w:p w:rsidR="00E7286C" w:rsidRPr="00F1509C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500" w:type="pct"/>
            <w:gridSpan w:val="2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1402555050</w:t>
            </w:r>
          </w:p>
        </w:tc>
        <w:tc>
          <w:tcPr>
            <w:tcW w:w="406" w:type="pct"/>
            <w:gridSpan w:val="4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4" w:type="pct"/>
            <w:gridSpan w:val="4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gridSpan w:val="4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43" w:type="pct"/>
            <w:gridSpan w:val="3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0" w:type="pct"/>
            <w:gridSpan w:val="4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367BAF" w:rsidRPr="00CE235A" w:rsidTr="00367BAF">
        <w:trPr>
          <w:trHeight w:val="786"/>
        </w:trPr>
        <w:tc>
          <w:tcPr>
            <w:tcW w:w="123" w:type="pct"/>
          </w:tcPr>
          <w:p w:rsidR="00E7286C" w:rsidRPr="00CE235A" w:rsidRDefault="00E7286C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8.1.3</w:t>
            </w:r>
          </w:p>
        </w:tc>
        <w:tc>
          <w:tcPr>
            <w:tcW w:w="752" w:type="pct"/>
          </w:tcPr>
          <w:p w:rsidR="00E7286C" w:rsidRDefault="00E7286C" w:rsidP="009012A3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3A2D82">
              <w:rPr>
                <w:sz w:val="22"/>
                <w:szCs w:val="22"/>
              </w:rPr>
              <w:t>Бла</w:t>
            </w:r>
            <w:r>
              <w:rPr>
                <w:sz w:val="22"/>
                <w:szCs w:val="22"/>
              </w:rPr>
              <w:t>гоустройство территории ОГПОБУ «</w:t>
            </w:r>
            <w:r w:rsidRPr="003A2D82">
              <w:rPr>
                <w:sz w:val="22"/>
                <w:szCs w:val="22"/>
              </w:rPr>
              <w:t>Биробиджанс</w:t>
            </w:r>
            <w:r>
              <w:rPr>
                <w:sz w:val="22"/>
                <w:szCs w:val="22"/>
              </w:rPr>
              <w:t>кий колледж культуры и искусств» в муниципальном образовании «</w:t>
            </w:r>
            <w:r w:rsidRPr="003A2D82">
              <w:rPr>
                <w:sz w:val="22"/>
                <w:szCs w:val="22"/>
              </w:rPr>
              <w:t xml:space="preserve">Город </w:t>
            </w:r>
            <w:r>
              <w:rPr>
                <w:sz w:val="22"/>
                <w:szCs w:val="22"/>
              </w:rPr>
              <w:t xml:space="preserve">Биробиджан» </w:t>
            </w:r>
            <w:r w:rsidRPr="003A2D82">
              <w:rPr>
                <w:sz w:val="22"/>
                <w:szCs w:val="22"/>
              </w:rPr>
              <w:t>(Приобретение.</w:t>
            </w:r>
            <w:proofErr w:type="gramEnd"/>
            <w:r w:rsidRPr="003A2D82">
              <w:rPr>
                <w:sz w:val="22"/>
                <w:szCs w:val="22"/>
              </w:rPr>
              <w:t xml:space="preserve"> </w:t>
            </w:r>
            <w:proofErr w:type="gramStart"/>
            <w:r w:rsidRPr="003A2D82">
              <w:rPr>
                <w:sz w:val="22"/>
                <w:szCs w:val="22"/>
              </w:rPr>
              <w:t>Ограждение)</w:t>
            </w:r>
            <w:proofErr w:type="gramEnd"/>
          </w:p>
          <w:p w:rsidR="00E37F8C" w:rsidRDefault="00E37F8C" w:rsidP="009012A3">
            <w:pPr>
              <w:pStyle w:val="ConsPlusNormal"/>
              <w:rPr>
                <w:sz w:val="22"/>
                <w:szCs w:val="22"/>
              </w:rPr>
            </w:pPr>
          </w:p>
          <w:p w:rsidR="00E37F8C" w:rsidRDefault="00E37F8C" w:rsidP="009012A3">
            <w:pPr>
              <w:pStyle w:val="ConsPlusNormal"/>
              <w:rPr>
                <w:sz w:val="22"/>
                <w:szCs w:val="22"/>
              </w:rPr>
            </w:pPr>
          </w:p>
          <w:p w:rsidR="00E37F8C" w:rsidRDefault="00E37F8C" w:rsidP="009012A3">
            <w:pPr>
              <w:pStyle w:val="ConsPlusNormal"/>
              <w:rPr>
                <w:sz w:val="22"/>
                <w:szCs w:val="22"/>
              </w:rPr>
            </w:pPr>
          </w:p>
          <w:p w:rsidR="00E37F8C" w:rsidRPr="003A2D82" w:rsidRDefault="00E37F8C" w:rsidP="009012A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54" w:type="pct"/>
          </w:tcPr>
          <w:p w:rsidR="00E7286C" w:rsidRPr="00CE235A" w:rsidRDefault="00E7286C" w:rsidP="008056FF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Управление культуры,</w:t>
            </w:r>
          </w:p>
          <w:p w:rsidR="00E7286C" w:rsidRPr="00CE235A" w:rsidRDefault="00E7286C" w:rsidP="008056FF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учреждение, подведомственное управлению культуры</w:t>
            </w:r>
          </w:p>
        </w:tc>
        <w:tc>
          <w:tcPr>
            <w:tcW w:w="200" w:type="pct"/>
          </w:tcPr>
          <w:p w:rsidR="00E7286C" w:rsidRPr="00F1509C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253" w:type="pct"/>
            <w:gridSpan w:val="3"/>
          </w:tcPr>
          <w:p w:rsidR="00E7286C" w:rsidRPr="00F1509C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500" w:type="pct"/>
            <w:gridSpan w:val="2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1402555050</w:t>
            </w:r>
          </w:p>
        </w:tc>
        <w:tc>
          <w:tcPr>
            <w:tcW w:w="406" w:type="pct"/>
            <w:gridSpan w:val="4"/>
          </w:tcPr>
          <w:p w:rsidR="00E7286C" w:rsidRPr="00CE235A" w:rsidRDefault="00AA20F3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304" w:type="pct"/>
            <w:gridSpan w:val="4"/>
          </w:tcPr>
          <w:p w:rsidR="00E7286C" w:rsidRPr="00CE235A" w:rsidRDefault="00AA20F3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7286C" w:rsidRPr="00CE235A">
              <w:rPr>
                <w:sz w:val="22"/>
                <w:szCs w:val="22"/>
              </w:rPr>
              <w:t>,00</w:t>
            </w:r>
          </w:p>
        </w:tc>
        <w:tc>
          <w:tcPr>
            <w:tcW w:w="352" w:type="pct"/>
            <w:gridSpan w:val="4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62" w:type="pct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43" w:type="pct"/>
            <w:gridSpan w:val="3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0" w:type="pct"/>
            <w:gridSpan w:val="4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367BAF" w:rsidRPr="00CE235A" w:rsidTr="00367BAF">
        <w:trPr>
          <w:trHeight w:val="129"/>
        </w:trPr>
        <w:tc>
          <w:tcPr>
            <w:tcW w:w="123" w:type="pct"/>
          </w:tcPr>
          <w:p w:rsidR="00E37F8C" w:rsidRPr="00CE235A" w:rsidRDefault="00E37F8C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52" w:type="pct"/>
          </w:tcPr>
          <w:p w:rsidR="00E37F8C" w:rsidRPr="00CE235A" w:rsidRDefault="00E37F8C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</w:t>
            </w:r>
          </w:p>
        </w:tc>
        <w:tc>
          <w:tcPr>
            <w:tcW w:w="754" w:type="pct"/>
          </w:tcPr>
          <w:p w:rsidR="00E37F8C" w:rsidRPr="00CE235A" w:rsidRDefault="00E37F8C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</w:t>
            </w:r>
          </w:p>
        </w:tc>
        <w:tc>
          <w:tcPr>
            <w:tcW w:w="200" w:type="pct"/>
          </w:tcPr>
          <w:p w:rsidR="00E37F8C" w:rsidRPr="00CE235A" w:rsidRDefault="00E37F8C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4</w:t>
            </w:r>
          </w:p>
        </w:tc>
        <w:tc>
          <w:tcPr>
            <w:tcW w:w="253" w:type="pct"/>
            <w:gridSpan w:val="3"/>
          </w:tcPr>
          <w:p w:rsidR="00E37F8C" w:rsidRPr="00CE235A" w:rsidRDefault="00E37F8C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</w:t>
            </w:r>
          </w:p>
        </w:tc>
        <w:tc>
          <w:tcPr>
            <w:tcW w:w="500" w:type="pct"/>
            <w:gridSpan w:val="2"/>
          </w:tcPr>
          <w:p w:rsidR="00E37F8C" w:rsidRPr="00CE235A" w:rsidRDefault="00E37F8C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6</w:t>
            </w:r>
          </w:p>
        </w:tc>
        <w:tc>
          <w:tcPr>
            <w:tcW w:w="406" w:type="pct"/>
            <w:gridSpan w:val="4"/>
          </w:tcPr>
          <w:p w:rsidR="00E37F8C" w:rsidRPr="00CE235A" w:rsidRDefault="00E37F8C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</w:t>
            </w:r>
          </w:p>
        </w:tc>
        <w:tc>
          <w:tcPr>
            <w:tcW w:w="301" w:type="pct"/>
            <w:gridSpan w:val="3"/>
          </w:tcPr>
          <w:p w:rsidR="00E37F8C" w:rsidRPr="00CE235A" w:rsidRDefault="00E37F8C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8</w:t>
            </w:r>
          </w:p>
        </w:tc>
        <w:tc>
          <w:tcPr>
            <w:tcW w:w="352" w:type="pct"/>
            <w:gridSpan w:val="4"/>
          </w:tcPr>
          <w:p w:rsidR="00E37F8C" w:rsidRPr="00CE235A" w:rsidRDefault="00E37F8C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</w:t>
            </w:r>
          </w:p>
        </w:tc>
        <w:tc>
          <w:tcPr>
            <w:tcW w:w="365" w:type="pct"/>
            <w:gridSpan w:val="2"/>
          </w:tcPr>
          <w:p w:rsidR="00E37F8C" w:rsidRPr="00CE235A" w:rsidRDefault="00E37F8C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</w:t>
            </w:r>
          </w:p>
        </w:tc>
        <w:tc>
          <w:tcPr>
            <w:tcW w:w="343" w:type="pct"/>
            <w:gridSpan w:val="3"/>
          </w:tcPr>
          <w:p w:rsidR="00E37F8C" w:rsidRPr="00CE235A" w:rsidRDefault="00E37F8C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11</w:t>
            </w:r>
          </w:p>
        </w:tc>
        <w:tc>
          <w:tcPr>
            <w:tcW w:w="350" w:type="pct"/>
            <w:gridSpan w:val="4"/>
          </w:tcPr>
          <w:p w:rsidR="00E37F8C" w:rsidRPr="00CE235A" w:rsidRDefault="00E37F8C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12</w:t>
            </w:r>
          </w:p>
        </w:tc>
        <w:tc>
          <w:tcPr>
            <w:tcW w:w="301" w:type="pct"/>
          </w:tcPr>
          <w:p w:rsidR="00E37F8C" w:rsidRPr="00CE235A" w:rsidRDefault="00E37F8C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13</w:t>
            </w:r>
          </w:p>
        </w:tc>
      </w:tr>
      <w:tr w:rsidR="00367BAF" w:rsidRPr="00CE235A" w:rsidTr="00367BAF">
        <w:trPr>
          <w:trHeight w:val="1537"/>
        </w:trPr>
        <w:tc>
          <w:tcPr>
            <w:tcW w:w="123" w:type="pct"/>
          </w:tcPr>
          <w:p w:rsidR="00E7286C" w:rsidRPr="00CE235A" w:rsidRDefault="00E7286C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8.1.4</w:t>
            </w:r>
          </w:p>
        </w:tc>
        <w:tc>
          <w:tcPr>
            <w:tcW w:w="752" w:type="pct"/>
          </w:tcPr>
          <w:p w:rsidR="00E7286C" w:rsidRPr="00900713" w:rsidRDefault="00E7286C" w:rsidP="009012A3">
            <w:pPr>
              <w:pStyle w:val="ConsPlusNormal"/>
              <w:rPr>
                <w:sz w:val="22"/>
                <w:szCs w:val="22"/>
              </w:rPr>
            </w:pPr>
            <w:r w:rsidRPr="00900713">
              <w:rPr>
                <w:sz w:val="22"/>
                <w:szCs w:val="22"/>
              </w:rPr>
              <w:t>Укрепление матер</w:t>
            </w:r>
            <w:r>
              <w:rPr>
                <w:sz w:val="22"/>
                <w:szCs w:val="22"/>
              </w:rPr>
              <w:t>иально-технической базы ОГПОБУ «</w:t>
            </w:r>
            <w:r w:rsidRPr="00900713">
              <w:rPr>
                <w:sz w:val="22"/>
                <w:szCs w:val="22"/>
              </w:rPr>
              <w:t>Биробиджанский колледж культуры и искусст</w:t>
            </w:r>
            <w:r>
              <w:rPr>
                <w:sz w:val="22"/>
                <w:szCs w:val="22"/>
              </w:rPr>
              <w:t>в» в муниципальном образовании «</w:t>
            </w:r>
            <w:r w:rsidRPr="00900713">
              <w:rPr>
                <w:sz w:val="22"/>
                <w:szCs w:val="22"/>
              </w:rPr>
              <w:t>Город Биробиджан</w:t>
            </w:r>
            <w:r>
              <w:rPr>
                <w:sz w:val="22"/>
                <w:szCs w:val="22"/>
              </w:rPr>
              <w:t>»</w:t>
            </w:r>
            <w:r w:rsidRPr="00900713">
              <w:rPr>
                <w:sz w:val="22"/>
                <w:szCs w:val="22"/>
              </w:rPr>
              <w:t xml:space="preserve"> Еврейской автономной области</w:t>
            </w:r>
          </w:p>
        </w:tc>
        <w:tc>
          <w:tcPr>
            <w:tcW w:w="754" w:type="pct"/>
          </w:tcPr>
          <w:p w:rsidR="00E7286C" w:rsidRPr="00CE235A" w:rsidRDefault="00E7286C" w:rsidP="008056FF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Управление культуры,</w:t>
            </w:r>
          </w:p>
          <w:p w:rsidR="00E7286C" w:rsidRPr="00CE235A" w:rsidRDefault="00E7286C" w:rsidP="008056FF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учреждение, подведомственное управлению культуры</w:t>
            </w:r>
          </w:p>
        </w:tc>
        <w:tc>
          <w:tcPr>
            <w:tcW w:w="200" w:type="pct"/>
          </w:tcPr>
          <w:p w:rsidR="00E7286C" w:rsidRPr="00F1509C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253" w:type="pct"/>
            <w:gridSpan w:val="3"/>
          </w:tcPr>
          <w:p w:rsidR="00E7286C" w:rsidRPr="00F1509C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500" w:type="pct"/>
            <w:gridSpan w:val="2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1402555050</w:t>
            </w:r>
          </w:p>
        </w:tc>
        <w:tc>
          <w:tcPr>
            <w:tcW w:w="406" w:type="pct"/>
            <w:gridSpan w:val="4"/>
          </w:tcPr>
          <w:p w:rsidR="00E7286C" w:rsidRPr="00CE235A" w:rsidRDefault="00AA20F3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9,10</w:t>
            </w:r>
          </w:p>
        </w:tc>
        <w:tc>
          <w:tcPr>
            <w:tcW w:w="301" w:type="pct"/>
            <w:gridSpan w:val="3"/>
          </w:tcPr>
          <w:p w:rsidR="00E7286C" w:rsidRPr="00CE235A" w:rsidRDefault="00AA20F3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9,10</w:t>
            </w:r>
          </w:p>
        </w:tc>
        <w:tc>
          <w:tcPr>
            <w:tcW w:w="352" w:type="pct"/>
            <w:gridSpan w:val="4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65" w:type="pct"/>
            <w:gridSpan w:val="2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43" w:type="pct"/>
            <w:gridSpan w:val="3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0" w:type="pct"/>
            <w:gridSpan w:val="4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367BAF" w:rsidRPr="00CE235A" w:rsidTr="00367BAF">
        <w:trPr>
          <w:trHeight w:val="1537"/>
        </w:trPr>
        <w:tc>
          <w:tcPr>
            <w:tcW w:w="123" w:type="pct"/>
          </w:tcPr>
          <w:p w:rsidR="00E7286C" w:rsidRPr="00CE235A" w:rsidRDefault="00E7286C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8.1.5</w:t>
            </w:r>
          </w:p>
        </w:tc>
        <w:tc>
          <w:tcPr>
            <w:tcW w:w="752" w:type="pct"/>
          </w:tcPr>
          <w:p w:rsidR="00E37F8C" w:rsidRDefault="00E7286C" w:rsidP="009012A3">
            <w:pPr>
              <w:pStyle w:val="ConsPlusNormal"/>
              <w:rPr>
                <w:sz w:val="22"/>
                <w:szCs w:val="22"/>
              </w:rPr>
            </w:pPr>
            <w:r w:rsidRPr="00CE7FC2">
              <w:rPr>
                <w:sz w:val="22"/>
                <w:szCs w:val="22"/>
              </w:rPr>
              <w:t xml:space="preserve">Приобретение </w:t>
            </w:r>
            <w:proofErr w:type="spellStart"/>
            <w:r w:rsidRPr="00CE7FC2">
              <w:rPr>
                <w:sz w:val="22"/>
                <w:szCs w:val="22"/>
              </w:rPr>
              <w:t>сце</w:t>
            </w:r>
            <w:proofErr w:type="spellEnd"/>
            <w:r w:rsidR="00E37F8C">
              <w:rPr>
                <w:sz w:val="22"/>
                <w:szCs w:val="22"/>
              </w:rPr>
              <w:t>-</w:t>
            </w:r>
          </w:p>
          <w:p w:rsidR="00E37F8C" w:rsidRDefault="00E7286C" w:rsidP="009012A3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CE7FC2">
              <w:rPr>
                <w:sz w:val="22"/>
                <w:szCs w:val="22"/>
              </w:rPr>
              <w:t>нической</w:t>
            </w:r>
            <w:proofErr w:type="spellEnd"/>
            <w:r w:rsidRPr="00CE7FC2">
              <w:rPr>
                <w:sz w:val="22"/>
                <w:szCs w:val="22"/>
              </w:rPr>
              <w:t xml:space="preserve"> площадки для проведения </w:t>
            </w:r>
            <w:proofErr w:type="spellStart"/>
            <w:r w:rsidRPr="00CE7FC2">
              <w:rPr>
                <w:sz w:val="22"/>
                <w:szCs w:val="22"/>
              </w:rPr>
              <w:t>ули</w:t>
            </w:r>
            <w:proofErr w:type="spellEnd"/>
            <w:r w:rsidR="00E37F8C">
              <w:rPr>
                <w:sz w:val="22"/>
                <w:szCs w:val="22"/>
              </w:rPr>
              <w:t>-</w:t>
            </w:r>
          </w:p>
          <w:p w:rsidR="00E37F8C" w:rsidRDefault="00E7286C" w:rsidP="009012A3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CE7FC2">
              <w:rPr>
                <w:sz w:val="22"/>
                <w:szCs w:val="22"/>
              </w:rPr>
              <w:t>чных</w:t>
            </w:r>
            <w:proofErr w:type="spellEnd"/>
            <w:r w:rsidRPr="00CE7FC2">
              <w:rPr>
                <w:sz w:val="22"/>
                <w:szCs w:val="22"/>
              </w:rPr>
              <w:t xml:space="preserve"> мероприятий в г. Биробиджане Ев</w:t>
            </w:r>
            <w:r w:rsidR="00E37F8C">
              <w:rPr>
                <w:sz w:val="22"/>
                <w:szCs w:val="22"/>
              </w:rPr>
              <w:t>-</w:t>
            </w:r>
          </w:p>
          <w:p w:rsidR="00E7286C" w:rsidRPr="00CE7FC2" w:rsidRDefault="00E7286C" w:rsidP="009012A3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CE7FC2">
              <w:rPr>
                <w:sz w:val="22"/>
                <w:szCs w:val="22"/>
              </w:rPr>
              <w:t>рейской</w:t>
            </w:r>
            <w:proofErr w:type="spellEnd"/>
            <w:r w:rsidRPr="00CE7FC2">
              <w:rPr>
                <w:sz w:val="22"/>
                <w:szCs w:val="22"/>
              </w:rPr>
              <w:t xml:space="preserve"> автономной области</w:t>
            </w:r>
          </w:p>
        </w:tc>
        <w:tc>
          <w:tcPr>
            <w:tcW w:w="754" w:type="pct"/>
          </w:tcPr>
          <w:p w:rsidR="00E7286C" w:rsidRPr="00CE235A" w:rsidRDefault="00E7286C" w:rsidP="008056FF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Управление культуры, муниципальное образование «Город Биробиджан»</w:t>
            </w:r>
          </w:p>
        </w:tc>
        <w:tc>
          <w:tcPr>
            <w:tcW w:w="200" w:type="pct"/>
          </w:tcPr>
          <w:p w:rsidR="00E7286C" w:rsidRPr="00F1509C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253" w:type="pct"/>
            <w:gridSpan w:val="3"/>
          </w:tcPr>
          <w:p w:rsidR="00E7286C" w:rsidRPr="00F1509C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500" w:type="pct"/>
            <w:gridSpan w:val="2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1402555050</w:t>
            </w:r>
          </w:p>
        </w:tc>
        <w:tc>
          <w:tcPr>
            <w:tcW w:w="406" w:type="pct"/>
            <w:gridSpan w:val="4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  <w:gridSpan w:val="3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gridSpan w:val="4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65" w:type="pct"/>
            <w:gridSpan w:val="2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43" w:type="pct"/>
            <w:gridSpan w:val="3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0" w:type="pct"/>
            <w:gridSpan w:val="4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367BAF" w:rsidRPr="00CE235A" w:rsidTr="00367BAF">
        <w:trPr>
          <w:trHeight w:val="454"/>
        </w:trPr>
        <w:tc>
          <w:tcPr>
            <w:tcW w:w="123" w:type="pct"/>
          </w:tcPr>
          <w:p w:rsidR="00E7286C" w:rsidRPr="00CE235A" w:rsidRDefault="00E7286C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8.1.6</w:t>
            </w:r>
          </w:p>
        </w:tc>
        <w:tc>
          <w:tcPr>
            <w:tcW w:w="752" w:type="pct"/>
          </w:tcPr>
          <w:p w:rsidR="00E37F8C" w:rsidRDefault="00E7286C" w:rsidP="009012A3">
            <w:pPr>
              <w:pStyle w:val="ConsPlusNormal"/>
              <w:rPr>
                <w:sz w:val="22"/>
                <w:szCs w:val="22"/>
              </w:rPr>
            </w:pPr>
            <w:r w:rsidRPr="00CE7FC2">
              <w:rPr>
                <w:sz w:val="22"/>
                <w:szCs w:val="22"/>
              </w:rPr>
              <w:t xml:space="preserve">Установка </w:t>
            </w:r>
            <w:proofErr w:type="spellStart"/>
            <w:r w:rsidRPr="00CE7FC2">
              <w:rPr>
                <w:sz w:val="22"/>
                <w:szCs w:val="22"/>
              </w:rPr>
              <w:t>автома</w:t>
            </w:r>
            <w:proofErr w:type="spellEnd"/>
            <w:r w:rsidR="00E37F8C">
              <w:rPr>
                <w:sz w:val="22"/>
                <w:szCs w:val="22"/>
              </w:rPr>
              <w:t>-</w:t>
            </w:r>
          </w:p>
          <w:p w:rsidR="00E37F8C" w:rsidRDefault="00E7286C" w:rsidP="009012A3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CE7FC2">
              <w:rPr>
                <w:sz w:val="22"/>
                <w:szCs w:val="22"/>
              </w:rPr>
              <w:t>тической</w:t>
            </w:r>
            <w:proofErr w:type="spellEnd"/>
            <w:r w:rsidRPr="00CE7FC2">
              <w:rPr>
                <w:sz w:val="22"/>
                <w:szCs w:val="22"/>
              </w:rPr>
              <w:t xml:space="preserve"> системы пожарной </w:t>
            </w:r>
            <w:proofErr w:type="spellStart"/>
            <w:r w:rsidRPr="00CE7FC2">
              <w:rPr>
                <w:sz w:val="22"/>
                <w:szCs w:val="22"/>
              </w:rPr>
              <w:t>сигна</w:t>
            </w:r>
            <w:r w:rsidR="00E37F8C">
              <w:rPr>
                <w:sz w:val="22"/>
                <w:szCs w:val="22"/>
              </w:rPr>
              <w:t>лиза</w:t>
            </w:r>
            <w:proofErr w:type="spellEnd"/>
            <w:r w:rsidR="00E37F8C">
              <w:rPr>
                <w:sz w:val="22"/>
                <w:szCs w:val="22"/>
              </w:rPr>
              <w:t>-</w:t>
            </w:r>
          </w:p>
          <w:p w:rsidR="00E37F8C" w:rsidRDefault="00E7286C" w:rsidP="009012A3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CE7FC2">
              <w:rPr>
                <w:sz w:val="22"/>
                <w:szCs w:val="22"/>
              </w:rPr>
              <w:t>ции</w:t>
            </w:r>
            <w:proofErr w:type="spellEnd"/>
            <w:r w:rsidRPr="00CE7FC2">
              <w:rPr>
                <w:sz w:val="22"/>
                <w:szCs w:val="22"/>
              </w:rPr>
              <w:t xml:space="preserve"> и системы </w:t>
            </w:r>
            <w:proofErr w:type="spellStart"/>
            <w:r w:rsidRPr="00CE7FC2">
              <w:rPr>
                <w:sz w:val="22"/>
                <w:szCs w:val="22"/>
              </w:rPr>
              <w:t>опо</w:t>
            </w:r>
            <w:proofErr w:type="spellEnd"/>
            <w:r w:rsidR="00E37F8C">
              <w:rPr>
                <w:sz w:val="22"/>
                <w:szCs w:val="22"/>
              </w:rPr>
              <w:t>-</w:t>
            </w:r>
          </w:p>
          <w:p w:rsidR="00E37F8C" w:rsidRDefault="00E37F8C" w:rsidP="009012A3">
            <w:pPr>
              <w:pStyle w:val="ConsPlus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вещения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 w:rsidR="00E7286C" w:rsidRPr="00CE7FC2">
              <w:rPr>
                <w:sz w:val="22"/>
                <w:szCs w:val="22"/>
              </w:rPr>
              <w:t>управле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E37F8C" w:rsidRDefault="00E7286C" w:rsidP="009012A3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CE7FC2">
              <w:rPr>
                <w:sz w:val="22"/>
                <w:szCs w:val="22"/>
              </w:rPr>
              <w:t>ния</w:t>
            </w:r>
            <w:proofErr w:type="spellEnd"/>
            <w:r w:rsidRPr="00CE7FC2">
              <w:rPr>
                <w:sz w:val="22"/>
                <w:szCs w:val="22"/>
              </w:rPr>
              <w:t xml:space="preserve"> эвакуацией </w:t>
            </w:r>
            <w:proofErr w:type="spellStart"/>
            <w:proofErr w:type="gramStart"/>
            <w:r w:rsidRPr="00CE7FC2">
              <w:rPr>
                <w:sz w:val="22"/>
                <w:szCs w:val="22"/>
              </w:rPr>
              <w:t>лю</w:t>
            </w:r>
            <w:r w:rsidR="00E37F8C">
              <w:rPr>
                <w:sz w:val="22"/>
                <w:szCs w:val="22"/>
              </w:rPr>
              <w:t>-</w:t>
            </w:r>
            <w:r w:rsidRPr="00CE7FC2">
              <w:rPr>
                <w:sz w:val="22"/>
                <w:szCs w:val="22"/>
              </w:rPr>
              <w:t>дей</w:t>
            </w:r>
            <w:proofErr w:type="spellEnd"/>
            <w:proofErr w:type="gramEnd"/>
            <w:r w:rsidRPr="00CE7FC2">
              <w:rPr>
                <w:sz w:val="22"/>
                <w:szCs w:val="22"/>
              </w:rPr>
              <w:t xml:space="preserve"> при пожаре в здании ОГБУК «Биробиджанская областная </w:t>
            </w:r>
            <w:proofErr w:type="spellStart"/>
            <w:r w:rsidRPr="00CE7FC2">
              <w:rPr>
                <w:sz w:val="22"/>
                <w:szCs w:val="22"/>
              </w:rPr>
              <w:t>фила</w:t>
            </w:r>
            <w:r w:rsidR="00E37F8C">
              <w:rPr>
                <w:sz w:val="22"/>
                <w:szCs w:val="22"/>
              </w:rPr>
              <w:t>рмо</w:t>
            </w:r>
            <w:proofErr w:type="spellEnd"/>
            <w:r w:rsidR="00E37F8C">
              <w:rPr>
                <w:sz w:val="22"/>
                <w:szCs w:val="22"/>
              </w:rPr>
              <w:t>-</w:t>
            </w:r>
          </w:p>
          <w:p w:rsidR="00E37F8C" w:rsidRDefault="00E37F8C" w:rsidP="009012A3">
            <w:pPr>
              <w:pStyle w:val="ConsPlus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 xml:space="preserve">» в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E7286C" w:rsidRPr="00CE7FC2">
              <w:rPr>
                <w:sz w:val="22"/>
                <w:szCs w:val="22"/>
              </w:rPr>
              <w:t>Б</w:t>
            </w:r>
            <w:proofErr w:type="gramEnd"/>
            <w:r w:rsidR="00E7286C" w:rsidRPr="00CE7FC2">
              <w:rPr>
                <w:sz w:val="22"/>
                <w:szCs w:val="22"/>
              </w:rPr>
              <w:t>иробиджан</w:t>
            </w:r>
            <w:proofErr w:type="spellEnd"/>
            <w:r w:rsidR="00E7286C" w:rsidRPr="00CE7FC2">
              <w:rPr>
                <w:sz w:val="22"/>
                <w:szCs w:val="22"/>
              </w:rPr>
              <w:t xml:space="preserve"> Еврейская </w:t>
            </w:r>
            <w:proofErr w:type="spellStart"/>
            <w:r w:rsidR="00E7286C" w:rsidRPr="00CE7FC2">
              <w:rPr>
                <w:sz w:val="22"/>
                <w:szCs w:val="22"/>
              </w:rPr>
              <w:t>автоном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E7286C" w:rsidRPr="00CE7FC2" w:rsidRDefault="00E7286C" w:rsidP="009012A3">
            <w:pPr>
              <w:pStyle w:val="ConsPlusNormal"/>
              <w:rPr>
                <w:sz w:val="22"/>
                <w:szCs w:val="22"/>
              </w:rPr>
            </w:pPr>
            <w:proofErr w:type="spellStart"/>
            <w:r w:rsidRPr="00CE7FC2">
              <w:rPr>
                <w:sz w:val="22"/>
                <w:szCs w:val="22"/>
              </w:rPr>
              <w:t>ная</w:t>
            </w:r>
            <w:proofErr w:type="spellEnd"/>
            <w:r w:rsidRPr="00CE7FC2">
              <w:rPr>
                <w:sz w:val="22"/>
                <w:szCs w:val="22"/>
              </w:rPr>
              <w:t xml:space="preserve"> область</w:t>
            </w:r>
          </w:p>
        </w:tc>
        <w:tc>
          <w:tcPr>
            <w:tcW w:w="754" w:type="pct"/>
          </w:tcPr>
          <w:p w:rsidR="00E7286C" w:rsidRPr="00CE235A" w:rsidRDefault="00E7286C" w:rsidP="008056FF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Управление культуры,</w:t>
            </w:r>
          </w:p>
          <w:p w:rsidR="00E7286C" w:rsidRPr="00CE235A" w:rsidRDefault="00E7286C" w:rsidP="008056FF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учреждение, подведомственное управлению культуры</w:t>
            </w:r>
          </w:p>
        </w:tc>
        <w:tc>
          <w:tcPr>
            <w:tcW w:w="200" w:type="pct"/>
          </w:tcPr>
          <w:p w:rsidR="00E7286C" w:rsidRPr="00F1509C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253" w:type="pct"/>
            <w:gridSpan w:val="3"/>
          </w:tcPr>
          <w:p w:rsidR="00E7286C" w:rsidRPr="00F1509C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500" w:type="pct"/>
            <w:gridSpan w:val="2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1402555050</w:t>
            </w:r>
          </w:p>
        </w:tc>
        <w:tc>
          <w:tcPr>
            <w:tcW w:w="406" w:type="pct"/>
            <w:gridSpan w:val="4"/>
          </w:tcPr>
          <w:p w:rsidR="00E7286C" w:rsidRPr="00CE235A" w:rsidRDefault="00AA20F3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50,72</w:t>
            </w:r>
          </w:p>
        </w:tc>
        <w:tc>
          <w:tcPr>
            <w:tcW w:w="301" w:type="pct"/>
            <w:gridSpan w:val="3"/>
          </w:tcPr>
          <w:p w:rsidR="00E7286C" w:rsidRPr="00CE235A" w:rsidRDefault="00AA20F3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50,72</w:t>
            </w:r>
          </w:p>
        </w:tc>
        <w:tc>
          <w:tcPr>
            <w:tcW w:w="352" w:type="pct"/>
            <w:gridSpan w:val="4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65" w:type="pct"/>
            <w:gridSpan w:val="2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43" w:type="pct"/>
            <w:gridSpan w:val="3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0" w:type="pct"/>
            <w:gridSpan w:val="4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1" w:type="pct"/>
          </w:tcPr>
          <w:p w:rsidR="00E7286C" w:rsidRPr="00CE235A" w:rsidRDefault="009E2C08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67BAF" w:rsidRPr="00CE235A" w:rsidTr="00367BAF">
        <w:trPr>
          <w:trHeight w:val="129"/>
        </w:trPr>
        <w:tc>
          <w:tcPr>
            <w:tcW w:w="123" w:type="pct"/>
          </w:tcPr>
          <w:p w:rsidR="00E37F8C" w:rsidRPr="00CE235A" w:rsidRDefault="00E37F8C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52" w:type="pct"/>
          </w:tcPr>
          <w:p w:rsidR="00E37F8C" w:rsidRPr="00CE235A" w:rsidRDefault="00E37F8C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</w:t>
            </w:r>
          </w:p>
        </w:tc>
        <w:tc>
          <w:tcPr>
            <w:tcW w:w="754" w:type="pct"/>
          </w:tcPr>
          <w:p w:rsidR="00E37F8C" w:rsidRPr="00CE235A" w:rsidRDefault="00E37F8C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</w:t>
            </w:r>
          </w:p>
        </w:tc>
        <w:tc>
          <w:tcPr>
            <w:tcW w:w="200" w:type="pct"/>
          </w:tcPr>
          <w:p w:rsidR="00E37F8C" w:rsidRPr="00CE235A" w:rsidRDefault="00E37F8C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4</w:t>
            </w:r>
          </w:p>
        </w:tc>
        <w:tc>
          <w:tcPr>
            <w:tcW w:w="253" w:type="pct"/>
            <w:gridSpan w:val="3"/>
          </w:tcPr>
          <w:p w:rsidR="00E37F8C" w:rsidRPr="00CE235A" w:rsidRDefault="00E37F8C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</w:t>
            </w:r>
          </w:p>
        </w:tc>
        <w:tc>
          <w:tcPr>
            <w:tcW w:w="500" w:type="pct"/>
            <w:gridSpan w:val="2"/>
          </w:tcPr>
          <w:p w:rsidR="00E37F8C" w:rsidRPr="00CE235A" w:rsidRDefault="00E37F8C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6</w:t>
            </w:r>
          </w:p>
        </w:tc>
        <w:tc>
          <w:tcPr>
            <w:tcW w:w="403" w:type="pct"/>
            <w:gridSpan w:val="3"/>
          </w:tcPr>
          <w:p w:rsidR="00E37F8C" w:rsidRPr="00CE235A" w:rsidRDefault="00E37F8C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</w:t>
            </w:r>
          </w:p>
        </w:tc>
        <w:tc>
          <w:tcPr>
            <w:tcW w:w="300" w:type="pct"/>
            <w:gridSpan w:val="3"/>
          </w:tcPr>
          <w:p w:rsidR="00E37F8C" w:rsidRPr="00CE235A" w:rsidRDefault="00E37F8C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8</w:t>
            </w:r>
          </w:p>
        </w:tc>
        <w:tc>
          <w:tcPr>
            <w:tcW w:w="352" w:type="pct"/>
            <w:gridSpan w:val="4"/>
          </w:tcPr>
          <w:p w:rsidR="00E37F8C" w:rsidRPr="00CE235A" w:rsidRDefault="00E37F8C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</w:t>
            </w:r>
          </w:p>
        </w:tc>
        <w:tc>
          <w:tcPr>
            <w:tcW w:w="368" w:type="pct"/>
            <w:gridSpan w:val="3"/>
          </w:tcPr>
          <w:p w:rsidR="00E37F8C" w:rsidRPr="00CE235A" w:rsidRDefault="00E37F8C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</w:t>
            </w:r>
          </w:p>
        </w:tc>
        <w:tc>
          <w:tcPr>
            <w:tcW w:w="335" w:type="pct"/>
            <w:gridSpan w:val="2"/>
          </w:tcPr>
          <w:p w:rsidR="00E37F8C" w:rsidRPr="00CE235A" w:rsidRDefault="00E37F8C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11</w:t>
            </w:r>
          </w:p>
        </w:tc>
        <w:tc>
          <w:tcPr>
            <w:tcW w:w="351" w:type="pct"/>
            <w:gridSpan w:val="3"/>
          </w:tcPr>
          <w:p w:rsidR="00E37F8C" w:rsidRPr="00CE235A" w:rsidRDefault="00E37F8C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12</w:t>
            </w:r>
          </w:p>
        </w:tc>
        <w:tc>
          <w:tcPr>
            <w:tcW w:w="308" w:type="pct"/>
            <w:gridSpan w:val="3"/>
          </w:tcPr>
          <w:p w:rsidR="00E37F8C" w:rsidRPr="00CE235A" w:rsidRDefault="00E37F8C" w:rsidP="002B6B2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13</w:t>
            </w:r>
          </w:p>
        </w:tc>
      </w:tr>
      <w:tr w:rsidR="00367BAF" w:rsidRPr="00CE235A" w:rsidTr="00367BAF">
        <w:trPr>
          <w:trHeight w:val="1003"/>
        </w:trPr>
        <w:tc>
          <w:tcPr>
            <w:tcW w:w="123" w:type="pct"/>
          </w:tcPr>
          <w:p w:rsidR="00E7286C" w:rsidRPr="00CE235A" w:rsidRDefault="00E7286C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752" w:type="pct"/>
          </w:tcPr>
          <w:p w:rsidR="00E7286C" w:rsidRPr="00CE7FC2" w:rsidRDefault="00E7286C" w:rsidP="009012A3">
            <w:pPr>
              <w:pStyle w:val="ConsPlusNormal"/>
              <w:rPr>
                <w:sz w:val="22"/>
                <w:szCs w:val="22"/>
              </w:rPr>
            </w:pPr>
            <w:r w:rsidRPr="00CE7FC2">
              <w:rPr>
                <w:sz w:val="22"/>
                <w:szCs w:val="22"/>
              </w:rPr>
              <w:t>Основное мероприятие: Улучшение жилищных условий</w:t>
            </w:r>
          </w:p>
        </w:tc>
        <w:tc>
          <w:tcPr>
            <w:tcW w:w="754" w:type="pct"/>
          </w:tcPr>
          <w:p w:rsidR="00E7286C" w:rsidRPr="00CE235A" w:rsidRDefault="00E7286C" w:rsidP="009E715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04" w:type="pct"/>
            <w:gridSpan w:val="2"/>
          </w:tcPr>
          <w:p w:rsidR="00E7286C" w:rsidRPr="00F1509C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249" w:type="pct"/>
            <w:gridSpan w:val="2"/>
          </w:tcPr>
          <w:p w:rsidR="00E7286C" w:rsidRPr="00F1509C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500" w:type="pct"/>
            <w:gridSpan w:val="2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1402555050</w:t>
            </w:r>
          </w:p>
        </w:tc>
        <w:tc>
          <w:tcPr>
            <w:tcW w:w="403" w:type="pct"/>
            <w:gridSpan w:val="3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0" w:type="pct"/>
            <w:gridSpan w:val="3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gridSpan w:val="4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  <w:gridSpan w:val="3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35" w:type="pct"/>
            <w:gridSpan w:val="2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gridSpan w:val="3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gridSpan w:val="3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367BAF" w:rsidRPr="00CE235A" w:rsidTr="00367BAF">
        <w:trPr>
          <w:trHeight w:val="247"/>
        </w:trPr>
        <w:tc>
          <w:tcPr>
            <w:tcW w:w="123" w:type="pct"/>
          </w:tcPr>
          <w:p w:rsidR="00E7286C" w:rsidRPr="00CE235A" w:rsidRDefault="00E7286C" w:rsidP="009E715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8.2.1</w:t>
            </w:r>
          </w:p>
        </w:tc>
        <w:tc>
          <w:tcPr>
            <w:tcW w:w="752" w:type="pct"/>
          </w:tcPr>
          <w:p w:rsidR="00E7286C" w:rsidRPr="00CE7FC2" w:rsidRDefault="00E7286C" w:rsidP="009012A3">
            <w:pPr>
              <w:pStyle w:val="ConsPlusNormal"/>
              <w:rPr>
                <w:sz w:val="22"/>
                <w:szCs w:val="22"/>
              </w:rPr>
            </w:pPr>
            <w:r w:rsidRPr="00CE7FC2">
              <w:rPr>
                <w:sz w:val="22"/>
                <w:szCs w:val="22"/>
              </w:rPr>
              <w:t>Приобретение не менее 6 благоустроенных жилых помещений специализированного жилищного фонда для работников учреждений культуры</w:t>
            </w:r>
          </w:p>
        </w:tc>
        <w:tc>
          <w:tcPr>
            <w:tcW w:w="754" w:type="pct"/>
          </w:tcPr>
          <w:p w:rsidR="00E7286C" w:rsidRPr="00CE235A" w:rsidRDefault="00E7286C" w:rsidP="004B60E3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Управление культуры,</w:t>
            </w:r>
          </w:p>
          <w:p w:rsidR="00E7286C" w:rsidRPr="00CE235A" w:rsidRDefault="00E7286C" w:rsidP="004B60E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CE235A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ые </w:t>
            </w:r>
            <w:r w:rsidRPr="00CE235A">
              <w:rPr>
                <w:sz w:val="22"/>
                <w:szCs w:val="22"/>
              </w:rPr>
              <w:t>образовани</w:t>
            </w:r>
            <w:r>
              <w:rPr>
                <w:sz w:val="22"/>
                <w:szCs w:val="22"/>
              </w:rPr>
              <w:t>я</w:t>
            </w:r>
            <w:r w:rsidRPr="00CE235A">
              <w:rPr>
                <w:sz w:val="22"/>
                <w:szCs w:val="22"/>
              </w:rPr>
              <w:t xml:space="preserve"> Еврейской автономной области</w:t>
            </w:r>
          </w:p>
        </w:tc>
        <w:tc>
          <w:tcPr>
            <w:tcW w:w="204" w:type="pct"/>
            <w:gridSpan w:val="2"/>
          </w:tcPr>
          <w:p w:rsidR="00E7286C" w:rsidRPr="00F1509C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249" w:type="pct"/>
            <w:gridSpan w:val="2"/>
          </w:tcPr>
          <w:p w:rsidR="00E7286C" w:rsidRPr="00F1509C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500" w:type="pct"/>
            <w:gridSpan w:val="2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1402555050</w:t>
            </w:r>
          </w:p>
        </w:tc>
        <w:tc>
          <w:tcPr>
            <w:tcW w:w="403" w:type="pct"/>
            <w:gridSpan w:val="3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0" w:type="pct"/>
            <w:gridSpan w:val="3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2" w:type="pct"/>
            <w:gridSpan w:val="4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  <w:gridSpan w:val="3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35" w:type="pct"/>
            <w:gridSpan w:val="2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51" w:type="pct"/>
            <w:gridSpan w:val="3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308" w:type="pct"/>
            <w:gridSpan w:val="3"/>
          </w:tcPr>
          <w:p w:rsidR="00E7286C" w:rsidRPr="00CE235A" w:rsidRDefault="00E7286C" w:rsidP="0003270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  <w:r w:rsidR="00FA7C66">
              <w:rPr>
                <w:sz w:val="22"/>
                <w:szCs w:val="22"/>
              </w:rPr>
              <w:t>».</w:t>
            </w:r>
          </w:p>
        </w:tc>
      </w:tr>
    </w:tbl>
    <w:p w:rsidR="00E7286C" w:rsidRPr="00CE235A" w:rsidRDefault="00E7286C" w:rsidP="00B253CA">
      <w:pPr>
        <w:pStyle w:val="ConsPlusNormal"/>
        <w:jc w:val="right"/>
        <w:outlineLvl w:val="2"/>
      </w:pPr>
    </w:p>
    <w:p w:rsidR="002B27A3" w:rsidRDefault="00CA27EC" w:rsidP="002B27A3">
      <w:pPr>
        <w:pStyle w:val="ConsPlusNormal"/>
        <w:ind w:right="252" w:firstLine="708"/>
        <w:jc w:val="both"/>
        <w:outlineLvl w:val="2"/>
        <w:rPr>
          <w:szCs w:val="28"/>
        </w:rPr>
      </w:pPr>
      <w:r>
        <w:t>1.9</w:t>
      </w:r>
      <w:proofErr w:type="gramStart"/>
      <w:r>
        <w:t xml:space="preserve"> </w:t>
      </w:r>
      <w:r w:rsidR="00367BAF" w:rsidRPr="006432E3">
        <w:t>В</w:t>
      </w:r>
      <w:proofErr w:type="gramEnd"/>
      <w:r w:rsidR="00367BAF" w:rsidRPr="006432E3">
        <w:t xml:space="preserve"> т</w:t>
      </w:r>
      <w:r w:rsidR="00E7286C" w:rsidRPr="006432E3">
        <w:t>аблиц</w:t>
      </w:r>
      <w:r w:rsidR="00D75972">
        <w:t>е</w:t>
      </w:r>
      <w:r w:rsidR="00E7286C" w:rsidRPr="006432E3">
        <w:t xml:space="preserve"> 5</w:t>
      </w:r>
      <w:r w:rsidR="00367BAF" w:rsidRPr="006432E3">
        <w:t xml:space="preserve"> «</w:t>
      </w:r>
      <w:r w:rsidR="00E7286C" w:rsidRPr="006432E3">
        <w:rPr>
          <w:szCs w:val="28"/>
        </w:rPr>
        <w:t>Информация</w:t>
      </w:r>
      <w:r w:rsidR="00367BAF" w:rsidRPr="006432E3">
        <w:rPr>
          <w:szCs w:val="28"/>
        </w:rPr>
        <w:t xml:space="preserve"> </w:t>
      </w:r>
      <w:r w:rsidR="00E7286C" w:rsidRPr="006432E3">
        <w:rPr>
          <w:szCs w:val="28"/>
        </w:rPr>
        <w:t>о ресурсном обеспечении государственной программы Еврейской</w:t>
      </w:r>
      <w:r w:rsidR="00367BAF" w:rsidRPr="006432E3">
        <w:rPr>
          <w:szCs w:val="28"/>
        </w:rPr>
        <w:t xml:space="preserve"> </w:t>
      </w:r>
      <w:r w:rsidR="00E7286C" w:rsidRPr="006432E3">
        <w:rPr>
          <w:szCs w:val="28"/>
        </w:rPr>
        <w:t>автономной области «Культура Еврейской автономной области»</w:t>
      </w:r>
      <w:r w:rsidR="00367BAF" w:rsidRPr="006432E3">
        <w:rPr>
          <w:szCs w:val="28"/>
        </w:rPr>
        <w:t xml:space="preserve"> </w:t>
      </w:r>
      <w:r w:rsidR="00E7286C" w:rsidRPr="006432E3">
        <w:rPr>
          <w:szCs w:val="28"/>
        </w:rPr>
        <w:t>на 2020 – 2025 годы за счет средств областного бюджета</w:t>
      </w:r>
      <w:r w:rsidR="006432E3">
        <w:rPr>
          <w:szCs w:val="28"/>
        </w:rPr>
        <w:t xml:space="preserve"> </w:t>
      </w:r>
      <w:r w:rsidR="00E7286C" w:rsidRPr="006432E3">
        <w:rPr>
          <w:szCs w:val="28"/>
        </w:rPr>
        <w:t>и прогнозная оценка прив</w:t>
      </w:r>
      <w:r w:rsidR="00367BAF" w:rsidRPr="006432E3">
        <w:rPr>
          <w:szCs w:val="28"/>
        </w:rPr>
        <w:t xml:space="preserve">лекаемых на реализацию ее целей </w:t>
      </w:r>
      <w:r w:rsidR="00E7286C" w:rsidRPr="006432E3">
        <w:rPr>
          <w:szCs w:val="28"/>
        </w:rPr>
        <w:t xml:space="preserve">средств федерального </w:t>
      </w:r>
      <w:r w:rsidR="00367BAF" w:rsidRPr="006432E3">
        <w:rPr>
          <w:szCs w:val="28"/>
        </w:rPr>
        <w:t xml:space="preserve">бюджета, бюджетов муниципальных </w:t>
      </w:r>
      <w:r w:rsidR="00E7286C" w:rsidRPr="006432E3">
        <w:rPr>
          <w:szCs w:val="28"/>
        </w:rPr>
        <w:t>образований области, внебюджетных источников</w:t>
      </w:r>
      <w:r w:rsidR="00D75972">
        <w:rPr>
          <w:szCs w:val="28"/>
        </w:rPr>
        <w:t>»</w:t>
      </w:r>
      <w:r w:rsidR="002B27A3">
        <w:rPr>
          <w:szCs w:val="28"/>
        </w:rPr>
        <w:t>:</w:t>
      </w:r>
    </w:p>
    <w:p w:rsidR="002B27A3" w:rsidRDefault="002B27A3" w:rsidP="002B27A3">
      <w:pPr>
        <w:pStyle w:val="ConsPlusNormal"/>
        <w:ind w:right="252" w:firstLine="708"/>
        <w:jc w:val="both"/>
        <w:outlineLvl w:val="2"/>
        <w:rPr>
          <w:szCs w:val="28"/>
        </w:rPr>
      </w:pPr>
      <w:r w:rsidRPr="002B27A3">
        <w:rPr>
          <w:szCs w:val="28"/>
        </w:rPr>
        <w:t>- раздел 1 «Государственная программа «Культура Еврейской автономной области» на 2020 – 2025 годы»</w:t>
      </w:r>
      <w:r>
        <w:rPr>
          <w:szCs w:val="28"/>
        </w:rPr>
        <w:t xml:space="preserve"> изложить в следующей редакции:</w:t>
      </w:r>
    </w:p>
    <w:p w:rsidR="00842F5E" w:rsidRDefault="00842F5E" w:rsidP="002B27A3">
      <w:pPr>
        <w:pStyle w:val="ConsPlusNormal"/>
        <w:ind w:right="252" w:firstLine="708"/>
        <w:jc w:val="both"/>
        <w:outlineLvl w:val="2"/>
        <w:rPr>
          <w:szCs w:val="28"/>
        </w:rPr>
      </w:pPr>
    </w:p>
    <w:p w:rsidR="00842F5E" w:rsidRDefault="00842F5E" w:rsidP="002B27A3">
      <w:pPr>
        <w:pStyle w:val="ConsPlusNormal"/>
        <w:ind w:right="252" w:firstLine="708"/>
        <w:jc w:val="both"/>
        <w:outlineLvl w:val="2"/>
        <w:rPr>
          <w:szCs w:val="28"/>
        </w:rPr>
      </w:pPr>
    </w:p>
    <w:p w:rsidR="00842F5E" w:rsidRDefault="00842F5E" w:rsidP="002B27A3">
      <w:pPr>
        <w:pStyle w:val="ConsPlusNormal"/>
        <w:ind w:right="252" w:firstLine="708"/>
        <w:jc w:val="both"/>
        <w:outlineLvl w:val="2"/>
        <w:rPr>
          <w:szCs w:val="28"/>
        </w:rPr>
      </w:pPr>
    </w:p>
    <w:p w:rsidR="00842F5E" w:rsidRDefault="00842F5E" w:rsidP="002B27A3">
      <w:pPr>
        <w:pStyle w:val="ConsPlusNormal"/>
        <w:ind w:right="252" w:firstLine="708"/>
        <w:jc w:val="both"/>
        <w:outlineLvl w:val="2"/>
        <w:rPr>
          <w:szCs w:val="28"/>
        </w:rPr>
      </w:pPr>
    </w:p>
    <w:p w:rsidR="00842F5E" w:rsidRDefault="00842F5E" w:rsidP="002B27A3">
      <w:pPr>
        <w:pStyle w:val="ConsPlusNormal"/>
        <w:ind w:right="252" w:firstLine="708"/>
        <w:jc w:val="both"/>
        <w:outlineLvl w:val="2"/>
        <w:rPr>
          <w:szCs w:val="28"/>
        </w:rPr>
      </w:pPr>
    </w:p>
    <w:p w:rsidR="00842F5E" w:rsidRDefault="00842F5E" w:rsidP="002B27A3">
      <w:pPr>
        <w:pStyle w:val="ConsPlusNormal"/>
        <w:ind w:right="252" w:firstLine="708"/>
        <w:jc w:val="both"/>
        <w:outlineLvl w:val="2"/>
        <w:rPr>
          <w:szCs w:val="28"/>
        </w:rPr>
      </w:pPr>
    </w:p>
    <w:p w:rsidR="00842F5E" w:rsidRDefault="00842F5E" w:rsidP="002B27A3">
      <w:pPr>
        <w:pStyle w:val="ConsPlusNormal"/>
        <w:ind w:right="252" w:firstLine="708"/>
        <w:jc w:val="both"/>
        <w:outlineLvl w:val="2"/>
        <w:rPr>
          <w:szCs w:val="28"/>
        </w:rPr>
      </w:pPr>
    </w:p>
    <w:p w:rsidR="00842F5E" w:rsidRPr="002B27A3" w:rsidRDefault="00842F5E" w:rsidP="002B27A3">
      <w:pPr>
        <w:pStyle w:val="ConsPlusNormal"/>
        <w:ind w:right="252" w:firstLine="708"/>
        <w:jc w:val="both"/>
        <w:outlineLvl w:val="2"/>
        <w:rPr>
          <w:szCs w:val="28"/>
        </w:rPr>
      </w:pPr>
    </w:p>
    <w:p w:rsidR="00E7286C" w:rsidRPr="00CE235A" w:rsidRDefault="00E7286C" w:rsidP="00B253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0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693"/>
        <w:gridCol w:w="1276"/>
        <w:gridCol w:w="1023"/>
        <w:gridCol w:w="1080"/>
        <w:gridCol w:w="1080"/>
        <w:gridCol w:w="1080"/>
        <w:gridCol w:w="981"/>
        <w:gridCol w:w="993"/>
      </w:tblGrid>
      <w:tr w:rsidR="00E7286C" w:rsidRPr="00CE235A" w:rsidTr="00842F5E">
        <w:tc>
          <w:tcPr>
            <w:tcW w:w="567" w:type="dxa"/>
            <w:vMerge w:val="restart"/>
          </w:tcPr>
          <w:p w:rsidR="00E7286C" w:rsidRPr="00CE235A" w:rsidRDefault="00FA7C66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E7286C" w:rsidRPr="00CE235A">
              <w:rPr>
                <w:sz w:val="22"/>
                <w:szCs w:val="22"/>
              </w:rPr>
              <w:t>№</w:t>
            </w:r>
          </w:p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CE235A">
              <w:rPr>
                <w:sz w:val="22"/>
                <w:szCs w:val="22"/>
              </w:rPr>
              <w:t>п</w:t>
            </w:r>
            <w:proofErr w:type="gramEnd"/>
            <w:r w:rsidRPr="00CE235A">
              <w:rPr>
                <w:sz w:val="22"/>
                <w:szCs w:val="22"/>
              </w:rPr>
              <w:t>/п</w:t>
            </w:r>
          </w:p>
        </w:tc>
        <w:tc>
          <w:tcPr>
            <w:tcW w:w="3261" w:type="dxa"/>
            <w:vMerge w:val="restart"/>
          </w:tcPr>
          <w:p w:rsidR="00E7286C" w:rsidRPr="00CE235A" w:rsidRDefault="00E7286C" w:rsidP="00E11FDD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693" w:type="dxa"/>
            <w:vMerge w:val="restart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513" w:type="dxa"/>
            <w:gridSpan w:val="7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Оценка расходов (тыс. рублей), годы</w:t>
            </w:r>
          </w:p>
        </w:tc>
      </w:tr>
      <w:tr w:rsidR="00E7286C" w:rsidRPr="00CE235A" w:rsidTr="00842F5E">
        <w:trPr>
          <w:trHeight w:val="404"/>
        </w:trPr>
        <w:tc>
          <w:tcPr>
            <w:tcW w:w="567" w:type="dxa"/>
            <w:vMerge/>
          </w:tcPr>
          <w:p w:rsidR="00E7286C" w:rsidRPr="00CE235A" w:rsidRDefault="00E7286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7286C" w:rsidRPr="00CE235A" w:rsidRDefault="00E7286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E7286C" w:rsidRPr="00CE235A" w:rsidRDefault="00E7286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023" w:type="dxa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2020 год</w:t>
            </w:r>
          </w:p>
        </w:tc>
        <w:tc>
          <w:tcPr>
            <w:tcW w:w="1080" w:type="dxa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2021 год</w:t>
            </w:r>
          </w:p>
        </w:tc>
        <w:tc>
          <w:tcPr>
            <w:tcW w:w="1080" w:type="dxa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2022 год</w:t>
            </w:r>
          </w:p>
        </w:tc>
        <w:tc>
          <w:tcPr>
            <w:tcW w:w="1080" w:type="dxa"/>
          </w:tcPr>
          <w:p w:rsidR="00E7286C" w:rsidRPr="00CE235A" w:rsidRDefault="00E7286C" w:rsidP="004E1FB3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2023 год</w:t>
            </w:r>
          </w:p>
        </w:tc>
        <w:tc>
          <w:tcPr>
            <w:tcW w:w="981" w:type="dxa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2024 год</w:t>
            </w:r>
          </w:p>
        </w:tc>
        <w:tc>
          <w:tcPr>
            <w:tcW w:w="993" w:type="dxa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2025 год</w:t>
            </w:r>
          </w:p>
        </w:tc>
      </w:tr>
      <w:tr w:rsidR="00E7286C" w:rsidRPr="00CE235A" w:rsidTr="00842F5E">
        <w:trPr>
          <w:trHeight w:val="202"/>
        </w:trPr>
        <w:tc>
          <w:tcPr>
            <w:tcW w:w="567" w:type="dxa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4</w:t>
            </w:r>
          </w:p>
        </w:tc>
        <w:tc>
          <w:tcPr>
            <w:tcW w:w="1023" w:type="dxa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8</w:t>
            </w:r>
          </w:p>
        </w:tc>
        <w:tc>
          <w:tcPr>
            <w:tcW w:w="981" w:type="dxa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</w:t>
            </w:r>
          </w:p>
        </w:tc>
      </w:tr>
      <w:tr w:rsidR="00E7286C" w:rsidRPr="00CE235A" w:rsidTr="00842F5E">
        <w:tc>
          <w:tcPr>
            <w:tcW w:w="567" w:type="dxa"/>
            <w:vMerge w:val="restart"/>
          </w:tcPr>
          <w:p w:rsidR="00E7286C" w:rsidRPr="00CE235A" w:rsidRDefault="00C86368" w:rsidP="00C8636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vMerge w:val="restart"/>
          </w:tcPr>
          <w:p w:rsidR="00E7286C" w:rsidRPr="00CE235A" w:rsidRDefault="00E7286C" w:rsidP="00A93582">
            <w:pPr>
              <w:pStyle w:val="ConsPlusNormal"/>
              <w:outlineLvl w:val="3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Государственная программа «Культура Еврейской автономной области» на 2020 – 2025 годы</w:t>
            </w:r>
          </w:p>
        </w:tc>
        <w:tc>
          <w:tcPr>
            <w:tcW w:w="2693" w:type="dxa"/>
          </w:tcPr>
          <w:p w:rsidR="00E7286C" w:rsidRPr="00CE235A" w:rsidRDefault="00E7286C" w:rsidP="00A93582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E7286C" w:rsidRPr="00CE235A" w:rsidRDefault="002B27A3" w:rsidP="007F1C3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1078576,61</w:t>
            </w:r>
          </w:p>
        </w:tc>
        <w:tc>
          <w:tcPr>
            <w:tcW w:w="1023" w:type="dxa"/>
          </w:tcPr>
          <w:p w:rsidR="00E7286C" w:rsidRPr="00CE235A" w:rsidRDefault="002B27A3" w:rsidP="004C0C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291344,26</w:t>
            </w:r>
          </w:p>
        </w:tc>
        <w:tc>
          <w:tcPr>
            <w:tcW w:w="1080" w:type="dxa"/>
          </w:tcPr>
          <w:p w:rsidR="00E7286C" w:rsidRPr="00CE235A" w:rsidRDefault="002B27A3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131960,35</w:t>
            </w:r>
          </w:p>
        </w:tc>
        <w:tc>
          <w:tcPr>
            <w:tcW w:w="1080" w:type="dxa"/>
          </w:tcPr>
          <w:p w:rsidR="00E7286C" w:rsidRPr="00CE235A" w:rsidRDefault="00E7286C" w:rsidP="007D0679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121703,70</w:t>
            </w:r>
          </w:p>
        </w:tc>
        <w:tc>
          <w:tcPr>
            <w:tcW w:w="1080" w:type="dxa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179556,10</w:t>
            </w:r>
          </w:p>
        </w:tc>
        <w:tc>
          <w:tcPr>
            <w:tcW w:w="981" w:type="dxa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178156,10</w:t>
            </w:r>
          </w:p>
        </w:tc>
        <w:tc>
          <w:tcPr>
            <w:tcW w:w="993" w:type="dxa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175856,10</w:t>
            </w:r>
          </w:p>
        </w:tc>
      </w:tr>
      <w:tr w:rsidR="00E7286C" w:rsidRPr="00CE235A" w:rsidTr="00842F5E">
        <w:trPr>
          <w:trHeight w:val="171"/>
        </w:trPr>
        <w:tc>
          <w:tcPr>
            <w:tcW w:w="567" w:type="dxa"/>
            <w:vMerge/>
          </w:tcPr>
          <w:p w:rsidR="00E7286C" w:rsidRPr="00CE235A" w:rsidRDefault="00E7286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7286C" w:rsidRPr="00CE235A" w:rsidRDefault="00E7286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E7286C" w:rsidRPr="00CE235A" w:rsidRDefault="00E7286C" w:rsidP="00A93582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882200,20</w:t>
            </w:r>
          </w:p>
        </w:tc>
        <w:tc>
          <w:tcPr>
            <w:tcW w:w="1023" w:type="dxa"/>
          </w:tcPr>
          <w:p w:rsidR="00E7286C" w:rsidRPr="00CE235A" w:rsidRDefault="00E7286C" w:rsidP="00F43410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154998,00</w:t>
            </w:r>
          </w:p>
        </w:tc>
        <w:tc>
          <w:tcPr>
            <w:tcW w:w="1080" w:type="dxa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111746,40</w:t>
            </w:r>
          </w:p>
        </w:tc>
        <w:tc>
          <w:tcPr>
            <w:tcW w:w="1080" w:type="dxa"/>
          </w:tcPr>
          <w:p w:rsidR="00E7286C" w:rsidRPr="00CE235A" w:rsidRDefault="00E7286C" w:rsidP="00F91141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111746,50</w:t>
            </w:r>
          </w:p>
        </w:tc>
        <w:tc>
          <w:tcPr>
            <w:tcW w:w="1080" w:type="dxa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169603,10</w:t>
            </w:r>
          </w:p>
        </w:tc>
        <w:tc>
          <w:tcPr>
            <w:tcW w:w="981" w:type="dxa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168203,10</w:t>
            </w:r>
          </w:p>
        </w:tc>
        <w:tc>
          <w:tcPr>
            <w:tcW w:w="993" w:type="dxa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165903,10</w:t>
            </w:r>
          </w:p>
        </w:tc>
      </w:tr>
      <w:tr w:rsidR="00E7286C" w:rsidRPr="00CE235A" w:rsidTr="00842F5E">
        <w:trPr>
          <w:trHeight w:val="405"/>
        </w:trPr>
        <w:tc>
          <w:tcPr>
            <w:tcW w:w="567" w:type="dxa"/>
            <w:vMerge/>
          </w:tcPr>
          <w:p w:rsidR="00E7286C" w:rsidRPr="00CE235A" w:rsidRDefault="00E7286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7286C" w:rsidRPr="00CE235A" w:rsidRDefault="00E7286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E7286C" w:rsidRPr="00CE235A" w:rsidRDefault="00E7286C" w:rsidP="00A93582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E7286C" w:rsidRPr="002B27A3" w:rsidRDefault="002B27A3" w:rsidP="007F1C3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195711,52</w:t>
            </w:r>
          </w:p>
        </w:tc>
        <w:tc>
          <w:tcPr>
            <w:tcW w:w="1023" w:type="dxa"/>
          </w:tcPr>
          <w:p w:rsidR="00E7286C" w:rsidRPr="002B27A3" w:rsidRDefault="002B27A3" w:rsidP="004C0C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135696,42</w:t>
            </w:r>
          </w:p>
        </w:tc>
        <w:tc>
          <w:tcPr>
            <w:tcW w:w="1080" w:type="dxa"/>
          </w:tcPr>
          <w:p w:rsidR="00E7286C" w:rsidRPr="00CE235A" w:rsidRDefault="002B27A3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20198,90</w:t>
            </w:r>
          </w:p>
        </w:tc>
        <w:tc>
          <w:tcPr>
            <w:tcW w:w="1080" w:type="dxa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9957,20</w:t>
            </w:r>
          </w:p>
        </w:tc>
        <w:tc>
          <w:tcPr>
            <w:tcW w:w="1080" w:type="dxa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9953,00</w:t>
            </w:r>
          </w:p>
        </w:tc>
        <w:tc>
          <w:tcPr>
            <w:tcW w:w="981" w:type="dxa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9953,00</w:t>
            </w:r>
          </w:p>
        </w:tc>
        <w:tc>
          <w:tcPr>
            <w:tcW w:w="993" w:type="dxa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9953,00</w:t>
            </w:r>
          </w:p>
        </w:tc>
      </w:tr>
      <w:tr w:rsidR="00E7286C" w:rsidRPr="00CE235A" w:rsidTr="00842F5E">
        <w:trPr>
          <w:trHeight w:val="542"/>
        </w:trPr>
        <w:tc>
          <w:tcPr>
            <w:tcW w:w="567" w:type="dxa"/>
            <w:vMerge/>
          </w:tcPr>
          <w:p w:rsidR="00E7286C" w:rsidRPr="00CE235A" w:rsidRDefault="00E7286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7286C" w:rsidRPr="00CE235A" w:rsidRDefault="00E7286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E7286C" w:rsidRPr="00CE235A" w:rsidRDefault="00E7286C" w:rsidP="00A93582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7286C" w:rsidRPr="00CE235A" w:rsidRDefault="002B27A3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664,89</w:t>
            </w:r>
          </w:p>
        </w:tc>
        <w:tc>
          <w:tcPr>
            <w:tcW w:w="1023" w:type="dxa"/>
          </w:tcPr>
          <w:p w:rsidR="00E7286C" w:rsidRPr="00CE235A" w:rsidRDefault="002B27A3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649,84</w:t>
            </w:r>
          </w:p>
        </w:tc>
        <w:tc>
          <w:tcPr>
            <w:tcW w:w="1080" w:type="dxa"/>
          </w:tcPr>
          <w:p w:rsidR="00E7286C" w:rsidRPr="00CE235A" w:rsidRDefault="002B27A3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15,05</w:t>
            </w:r>
          </w:p>
        </w:tc>
        <w:tc>
          <w:tcPr>
            <w:tcW w:w="1080" w:type="dxa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842F5E">
        <w:trPr>
          <w:trHeight w:val="287"/>
        </w:trPr>
        <w:tc>
          <w:tcPr>
            <w:tcW w:w="567" w:type="dxa"/>
            <w:vMerge/>
          </w:tcPr>
          <w:p w:rsidR="00E7286C" w:rsidRPr="00CE235A" w:rsidRDefault="00E7286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7286C" w:rsidRPr="00CE235A" w:rsidRDefault="00E7286C" w:rsidP="00A935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E7286C" w:rsidRPr="00CE235A" w:rsidRDefault="00E7286C" w:rsidP="00A93582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</w:t>
            </w:r>
          </w:p>
        </w:tc>
        <w:tc>
          <w:tcPr>
            <w:tcW w:w="1023" w:type="dxa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</w:t>
            </w:r>
          </w:p>
        </w:tc>
        <w:tc>
          <w:tcPr>
            <w:tcW w:w="981" w:type="dxa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A9358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</w:tbl>
    <w:p w:rsidR="002B27A3" w:rsidRDefault="002B27A3" w:rsidP="002B27A3">
      <w:pPr>
        <w:pStyle w:val="ConsPlusNormal"/>
        <w:ind w:firstLine="708"/>
        <w:jc w:val="both"/>
        <w:outlineLvl w:val="2"/>
        <w:rPr>
          <w:szCs w:val="28"/>
        </w:rPr>
      </w:pPr>
    </w:p>
    <w:p w:rsidR="002B27A3" w:rsidRDefault="002B27A3" w:rsidP="002B27A3">
      <w:pPr>
        <w:pStyle w:val="ConsPlusNormal"/>
        <w:ind w:firstLine="708"/>
        <w:jc w:val="both"/>
        <w:outlineLvl w:val="2"/>
        <w:rPr>
          <w:szCs w:val="28"/>
        </w:rPr>
      </w:pPr>
      <w:r>
        <w:rPr>
          <w:szCs w:val="28"/>
        </w:rPr>
        <w:t xml:space="preserve">- добавить раздел 8, изложить в следующей редакции: </w:t>
      </w:r>
    </w:p>
    <w:p w:rsidR="00842F5E" w:rsidRDefault="00842F5E" w:rsidP="002B27A3">
      <w:pPr>
        <w:pStyle w:val="ConsPlusNormal"/>
        <w:ind w:firstLine="708"/>
        <w:jc w:val="both"/>
        <w:outlineLvl w:val="2"/>
        <w:rPr>
          <w:szCs w:val="28"/>
        </w:rPr>
      </w:pPr>
    </w:p>
    <w:tbl>
      <w:tblPr>
        <w:tblW w:w="14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3007"/>
        <w:gridCol w:w="1276"/>
        <w:gridCol w:w="1023"/>
        <w:gridCol w:w="1080"/>
        <w:gridCol w:w="1080"/>
        <w:gridCol w:w="1080"/>
        <w:gridCol w:w="981"/>
        <w:gridCol w:w="993"/>
      </w:tblGrid>
      <w:tr w:rsidR="00E7286C" w:rsidRPr="00CE235A" w:rsidTr="00842F5E">
        <w:tc>
          <w:tcPr>
            <w:tcW w:w="567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781" w:type="dxa"/>
            <w:gridSpan w:val="9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4E3518">
              <w:rPr>
                <w:sz w:val="22"/>
                <w:szCs w:val="22"/>
              </w:rPr>
              <w:t xml:space="preserve">Мероприятия по реализации </w:t>
            </w:r>
            <w:proofErr w:type="gramStart"/>
            <w:r w:rsidRPr="004E3518">
              <w:rPr>
                <w:sz w:val="22"/>
                <w:szCs w:val="22"/>
              </w:rPr>
              <w:t>плана социального развития центров экономического роста сферы</w:t>
            </w:r>
            <w:proofErr w:type="gramEnd"/>
            <w:r w:rsidRPr="004E3518">
              <w:rPr>
                <w:sz w:val="22"/>
                <w:szCs w:val="22"/>
              </w:rPr>
              <w:t xml:space="preserve"> культуры Еврейской автономной области</w:t>
            </w:r>
          </w:p>
        </w:tc>
      </w:tr>
      <w:tr w:rsidR="00E7286C" w:rsidRPr="00CE235A" w:rsidTr="00842F5E">
        <w:tc>
          <w:tcPr>
            <w:tcW w:w="567" w:type="dxa"/>
            <w:vMerge w:val="restart"/>
          </w:tcPr>
          <w:p w:rsidR="00E7286C" w:rsidRPr="00CE235A" w:rsidRDefault="00E7286C" w:rsidP="00BE26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1" w:type="dxa"/>
            <w:vMerge w:val="restart"/>
          </w:tcPr>
          <w:p w:rsidR="00E7286C" w:rsidRPr="001D2089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208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мероприятие: Социальное развитие центров экономического роста сферы культуры Еврейской автономной области</w:t>
            </w:r>
          </w:p>
        </w:tc>
        <w:tc>
          <w:tcPr>
            <w:tcW w:w="3007" w:type="dxa"/>
          </w:tcPr>
          <w:p w:rsidR="00E7286C" w:rsidRPr="00CE235A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E7286C" w:rsidRPr="00CE235A" w:rsidRDefault="001278AF" w:rsidP="001278A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62561,24</w:t>
            </w:r>
          </w:p>
        </w:tc>
        <w:tc>
          <w:tcPr>
            <w:tcW w:w="1023" w:type="dxa"/>
          </w:tcPr>
          <w:p w:rsidR="00E7286C" w:rsidRPr="00CE235A" w:rsidRDefault="001278AF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61056,19</w:t>
            </w:r>
          </w:p>
        </w:tc>
        <w:tc>
          <w:tcPr>
            <w:tcW w:w="1080" w:type="dxa"/>
          </w:tcPr>
          <w:p w:rsidR="00E7286C" w:rsidRPr="00CE235A" w:rsidRDefault="001278AF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1505,05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842F5E">
        <w:tc>
          <w:tcPr>
            <w:tcW w:w="567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7" w:type="dxa"/>
          </w:tcPr>
          <w:p w:rsidR="00E7286C" w:rsidRPr="00CE235A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E7286C" w:rsidRPr="00CE235A" w:rsidRDefault="001278AF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69,82</w:t>
            </w:r>
          </w:p>
        </w:tc>
        <w:tc>
          <w:tcPr>
            <w:tcW w:w="1023" w:type="dxa"/>
          </w:tcPr>
          <w:p w:rsidR="00E7286C" w:rsidRPr="00CE235A" w:rsidRDefault="001278AF" w:rsidP="001278A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69,82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842F5E">
        <w:tc>
          <w:tcPr>
            <w:tcW w:w="567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7" w:type="dxa"/>
          </w:tcPr>
          <w:p w:rsidR="00E7286C" w:rsidRPr="00CE235A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E7286C" w:rsidRPr="00CE235A" w:rsidRDefault="001278AF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61935,62</w:t>
            </w:r>
          </w:p>
        </w:tc>
        <w:tc>
          <w:tcPr>
            <w:tcW w:w="1023" w:type="dxa"/>
          </w:tcPr>
          <w:p w:rsidR="00E7286C" w:rsidRPr="00CE235A" w:rsidRDefault="001278AF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60445,62</w:t>
            </w:r>
          </w:p>
        </w:tc>
        <w:tc>
          <w:tcPr>
            <w:tcW w:w="1080" w:type="dxa"/>
          </w:tcPr>
          <w:p w:rsidR="00E7286C" w:rsidRPr="00CE235A" w:rsidRDefault="001278AF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1490</w:t>
            </w:r>
            <w:r w:rsidR="00E7286C" w:rsidRPr="00CE235A">
              <w:rPr>
                <w:sz w:val="22"/>
                <w:szCs w:val="22"/>
              </w:rPr>
              <w:t>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842F5E">
        <w:tc>
          <w:tcPr>
            <w:tcW w:w="567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7" w:type="dxa"/>
          </w:tcPr>
          <w:p w:rsidR="00E7286C" w:rsidRPr="00CE235A" w:rsidRDefault="00E7286C" w:rsidP="00842F5E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</w:t>
            </w:r>
            <w:r w:rsidR="00842F5E">
              <w:rPr>
                <w:sz w:val="22"/>
                <w:szCs w:val="22"/>
              </w:rPr>
              <w:t>ль</w:t>
            </w:r>
            <w:r w:rsidRPr="00CE235A">
              <w:rPr>
                <w:sz w:val="22"/>
                <w:szCs w:val="22"/>
              </w:rPr>
              <w:t>ных образований</w:t>
            </w:r>
          </w:p>
        </w:tc>
        <w:tc>
          <w:tcPr>
            <w:tcW w:w="1276" w:type="dxa"/>
          </w:tcPr>
          <w:p w:rsidR="00E7286C" w:rsidRPr="00CE235A" w:rsidRDefault="00450165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555,80</w:t>
            </w:r>
          </w:p>
        </w:tc>
        <w:tc>
          <w:tcPr>
            <w:tcW w:w="1023" w:type="dxa"/>
          </w:tcPr>
          <w:p w:rsidR="00E7286C" w:rsidRPr="00CE235A" w:rsidRDefault="00450165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540,75</w:t>
            </w:r>
          </w:p>
        </w:tc>
        <w:tc>
          <w:tcPr>
            <w:tcW w:w="1080" w:type="dxa"/>
          </w:tcPr>
          <w:p w:rsidR="00E7286C" w:rsidRPr="00CE235A" w:rsidRDefault="00450165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15,05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842F5E">
        <w:tc>
          <w:tcPr>
            <w:tcW w:w="567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7" w:type="dxa"/>
          </w:tcPr>
          <w:p w:rsidR="00E7286C" w:rsidRPr="00CE235A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2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842F5E" w:rsidRPr="00CE235A" w:rsidTr="00842F5E">
        <w:trPr>
          <w:trHeight w:val="202"/>
        </w:trPr>
        <w:tc>
          <w:tcPr>
            <w:tcW w:w="567" w:type="dxa"/>
          </w:tcPr>
          <w:p w:rsidR="00842F5E" w:rsidRPr="00CE235A" w:rsidRDefault="00842F5E" w:rsidP="006A1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261" w:type="dxa"/>
          </w:tcPr>
          <w:p w:rsidR="00842F5E" w:rsidRPr="00CE235A" w:rsidRDefault="00842F5E" w:rsidP="006A1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</w:t>
            </w:r>
          </w:p>
        </w:tc>
        <w:tc>
          <w:tcPr>
            <w:tcW w:w="3007" w:type="dxa"/>
          </w:tcPr>
          <w:p w:rsidR="00842F5E" w:rsidRPr="00CE235A" w:rsidRDefault="00842F5E" w:rsidP="006A1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842F5E" w:rsidRPr="00CE235A" w:rsidRDefault="00842F5E" w:rsidP="006A1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4</w:t>
            </w:r>
          </w:p>
        </w:tc>
        <w:tc>
          <w:tcPr>
            <w:tcW w:w="1023" w:type="dxa"/>
          </w:tcPr>
          <w:p w:rsidR="00842F5E" w:rsidRPr="00CE235A" w:rsidRDefault="00842F5E" w:rsidP="006A1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842F5E" w:rsidRPr="00CE235A" w:rsidRDefault="00842F5E" w:rsidP="006A1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842F5E" w:rsidRPr="00CE235A" w:rsidRDefault="00842F5E" w:rsidP="006A1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</w:tcPr>
          <w:p w:rsidR="00842F5E" w:rsidRPr="00CE235A" w:rsidRDefault="00842F5E" w:rsidP="006A1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8</w:t>
            </w:r>
          </w:p>
        </w:tc>
        <w:tc>
          <w:tcPr>
            <w:tcW w:w="981" w:type="dxa"/>
          </w:tcPr>
          <w:p w:rsidR="00842F5E" w:rsidRPr="00CE235A" w:rsidRDefault="00842F5E" w:rsidP="006A1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842F5E" w:rsidRPr="00CE235A" w:rsidRDefault="00842F5E" w:rsidP="006A1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</w:t>
            </w:r>
          </w:p>
        </w:tc>
      </w:tr>
      <w:tr w:rsidR="00E7286C" w:rsidRPr="00CE235A" w:rsidTr="00842F5E">
        <w:tc>
          <w:tcPr>
            <w:tcW w:w="567" w:type="dxa"/>
            <w:vMerge w:val="restart"/>
          </w:tcPr>
          <w:p w:rsidR="00E7286C" w:rsidRPr="00CE235A" w:rsidRDefault="00E7286C" w:rsidP="00BE26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261" w:type="dxa"/>
            <w:vMerge w:val="restart"/>
          </w:tcPr>
          <w:p w:rsidR="00E7286C" w:rsidRPr="00614980" w:rsidRDefault="00E7286C" w:rsidP="00C10DB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4980">
              <w:rPr>
                <w:rFonts w:ascii="Times New Roman" w:hAnsi="Times New Roman" w:cs="Times New Roman"/>
                <w:sz w:val="22"/>
                <w:szCs w:val="22"/>
              </w:rPr>
              <w:t xml:space="preserve">Реконструкция муниципального автономного учреждения культуры </w:t>
            </w:r>
            <w:r w:rsidR="00C10DB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614980">
              <w:rPr>
                <w:rFonts w:ascii="Times New Roman" w:hAnsi="Times New Roman" w:cs="Times New Roman"/>
                <w:sz w:val="22"/>
                <w:szCs w:val="22"/>
              </w:rPr>
              <w:t xml:space="preserve">Районный Дом культуры в с. </w:t>
            </w:r>
            <w:proofErr w:type="gramStart"/>
            <w:r w:rsidRPr="00614980">
              <w:rPr>
                <w:rFonts w:ascii="Times New Roman" w:hAnsi="Times New Roman" w:cs="Times New Roman"/>
                <w:sz w:val="22"/>
                <w:szCs w:val="22"/>
              </w:rPr>
              <w:t>Ленинское</w:t>
            </w:r>
            <w:proofErr w:type="gramEnd"/>
            <w:r w:rsidR="00C10DB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614980">
              <w:rPr>
                <w:rFonts w:ascii="Times New Roman" w:hAnsi="Times New Roman" w:cs="Times New Roman"/>
                <w:sz w:val="22"/>
                <w:szCs w:val="22"/>
              </w:rPr>
              <w:t xml:space="preserve"> Ленинского муниципального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</w:t>
            </w:r>
            <w:r w:rsidRPr="00614980">
              <w:rPr>
                <w:rFonts w:ascii="Times New Roman" w:hAnsi="Times New Roman" w:cs="Times New Roman"/>
                <w:sz w:val="22"/>
                <w:szCs w:val="22"/>
              </w:rPr>
              <w:t>врейской автономной области</w:t>
            </w:r>
          </w:p>
        </w:tc>
        <w:tc>
          <w:tcPr>
            <w:tcW w:w="3007" w:type="dxa"/>
          </w:tcPr>
          <w:p w:rsidR="00E7286C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  <w:p w:rsidR="00842F5E" w:rsidRPr="00CE235A" w:rsidRDefault="00842F5E" w:rsidP="00BE268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7286C" w:rsidRPr="00CE235A" w:rsidRDefault="00C10DB1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21707,07</w:t>
            </w:r>
          </w:p>
        </w:tc>
        <w:tc>
          <w:tcPr>
            <w:tcW w:w="1023" w:type="dxa"/>
          </w:tcPr>
          <w:p w:rsidR="00E7286C" w:rsidRPr="00CE235A" w:rsidRDefault="00C10DB1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20202,02</w:t>
            </w:r>
          </w:p>
        </w:tc>
        <w:tc>
          <w:tcPr>
            <w:tcW w:w="1080" w:type="dxa"/>
          </w:tcPr>
          <w:p w:rsidR="00E7286C" w:rsidRPr="00CE235A" w:rsidRDefault="00C10DB1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1505,05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842F5E">
        <w:tc>
          <w:tcPr>
            <w:tcW w:w="567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7" w:type="dxa"/>
          </w:tcPr>
          <w:p w:rsidR="00E7286C" w:rsidRPr="00CE235A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2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842F5E">
        <w:tc>
          <w:tcPr>
            <w:tcW w:w="567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7" w:type="dxa"/>
          </w:tcPr>
          <w:p w:rsidR="00E7286C" w:rsidRPr="00CE235A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E7286C" w:rsidRPr="00CE235A" w:rsidRDefault="00C10DB1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21490,00</w:t>
            </w:r>
          </w:p>
        </w:tc>
        <w:tc>
          <w:tcPr>
            <w:tcW w:w="1023" w:type="dxa"/>
          </w:tcPr>
          <w:p w:rsidR="00E7286C" w:rsidRPr="00CE235A" w:rsidRDefault="00C10DB1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20000,00</w:t>
            </w:r>
          </w:p>
        </w:tc>
        <w:tc>
          <w:tcPr>
            <w:tcW w:w="1080" w:type="dxa"/>
          </w:tcPr>
          <w:p w:rsidR="00E7286C" w:rsidRPr="00CE235A" w:rsidRDefault="00C10DB1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842F5E">
        <w:tc>
          <w:tcPr>
            <w:tcW w:w="567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7" w:type="dxa"/>
          </w:tcPr>
          <w:p w:rsidR="00E7286C" w:rsidRPr="00CE235A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7286C" w:rsidRPr="00CE235A" w:rsidRDefault="00C10DB1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217,07</w:t>
            </w:r>
          </w:p>
        </w:tc>
        <w:tc>
          <w:tcPr>
            <w:tcW w:w="1023" w:type="dxa"/>
          </w:tcPr>
          <w:p w:rsidR="00E7286C" w:rsidRPr="00CE235A" w:rsidRDefault="00C10DB1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202,02</w:t>
            </w:r>
          </w:p>
        </w:tc>
        <w:tc>
          <w:tcPr>
            <w:tcW w:w="1080" w:type="dxa"/>
          </w:tcPr>
          <w:p w:rsidR="00E7286C" w:rsidRPr="00CE235A" w:rsidRDefault="00C10DB1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15,05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842F5E">
        <w:tc>
          <w:tcPr>
            <w:tcW w:w="567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7" w:type="dxa"/>
          </w:tcPr>
          <w:p w:rsidR="00E7286C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  <w:p w:rsidR="00842F5E" w:rsidRPr="00CE235A" w:rsidRDefault="00842F5E" w:rsidP="00BE268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2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842F5E">
        <w:tc>
          <w:tcPr>
            <w:tcW w:w="567" w:type="dxa"/>
            <w:vMerge w:val="restart"/>
          </w:tcPr>
          <w:p w:rsidR="00E7286C" w:rsidRPr="00CE235A" w:rsidRDefault="00E7286C" w:rsidP="00BE26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261" w:type="dxa"/>
            <w:vMerge w:val="restart"/>
          </w:tcPr>
          <w:p w:rsidR="00E7286C" w:rsidRPr="00614980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4980">
              <w:rPr>
                <w:rFonts w:ascii="Times New Roman" w:hAnsi="Times New Roman" w:cs="Times New Roman"/>
                <w:sz w:val="22"/>
                <w:szCs w:val="22"/>
              </w:rPr>
              <w:t>Реконструкция муниципального 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втономного учреждения культуры «</w:t>
            </w:r>
            <w:r w:rsidRPr="00614980">
              <w:rPr>
                <w:rFonts w:ascii="Times New Roman" w:hAnsi="Times New Roman" w:cs="Times New Roman"/>
                <w:sz w:val="22"/>
                <w:szCs w:val="22"/>
              </w:rPr>
              <w:t xml:space="preserve">Районный Дом культуры в с. </w:t>
            </w:r>
            <w:proofErr w:type="gramStart"/>
            <w:r w:rsidRPr="00614980">
              <w:rPr>
                <w:rFonts w:ascii="Times New Roman" w:hAnsi="Times New Roman" w:cs="Times New Roman"/>
                <w:sz w:val="22"/>
                <w:szCs w:val="22"/>
              </w:rPr>
              <w:t>Ленинское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614980">
              <w:rPr>
                <w:rFonts w:ascii="Times New Roman" w:hAnsi="Times New Roman" w:cs="Times New Roman"/>
                <w:sz w:val="22"/>
                <w:szCs w:val="22"/>
              </w:rPr>
              <w:t xml:space="preserve"> Ленинского муниципального района Еврейской автономной области</w:t>
            </w:r>
          </w:p>
        </w:tc>
        <w:tc>
          <w:tcPr>
            <w:tcW w:w="3007" w:type="dxa"/>
          </w:tcPr>
          <w:p w:rsidR="00E7286C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  <w:p w:rsidR="00842F5E" w:rsidRPr="00CE235A" w:rsidRDefault="00842F5E" w:rsidP="00BE268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7286C" w:rsidRPr="00CE235A" w:rsidRDefault="006B6821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4000,00</w:t>
            </w:r>
          </w:p>
        </w:tc>
        <w:tc>
          <w:tcPr>
            <w:tcW w:w="1023" w:type="dxa"/>
          </w:tcPr>
          <w:p w:rsidR="00E7286C" w:rsidRPr="00CE235A" w:rsidRDefault="006B6821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  <w:r w:rsidR="00E7286C" w:rsidRPr="00CE235A">
              <w:rPr>
                <w:sz w:val="22"/>
                <w:szCs w:val="22"/>
              </w:rPr>
              <w:t>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842F5E">
        <w:tc>
          <w:tcPr>
            <w:tcW w:w="567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7" w:type="dxa"/>
          </w:tcPr>
          <w:p w:rsidR="00E7286C" w:rsidRPr="00CE235A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2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842F5E">
        <w:tc>
          <w:tcPr>
            <w:tcW w:w="567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7" w:type="dxa"/>
          </w:tcPr>
          <w:p w:rsidR="00E7286C" w:rsidRPr="00CE235A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E7286C" w:rsidRPr="00CE235A" w:rsidRDefault="006B6821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3960,00</w:t>
            </w:r>
          </w:p>
        </w:tc>
        <w:tc>
          <w:tcPr>
            <w:tcW w:w="1023" w:type="dxa"/>
          </w:tcPr>
          <w:p w:rsidR="00E7286C" w:rsidRPr="00CE235A" w:rsidRDefault="006B6821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842F5E">
        <w:tc>
          <w:tcPr>
            <w:tcW w:w="567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7" w:type="dxa"/>
          </w:tcPr>
          <w:p w:rsidR="00E7286C" w:rsidRPr="00CE235A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7286C" w:rsidRPr="00CE235A" w:rsidRDefault="006B6821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E7286C" w:rsidRPr="00CE235A">
              <w:rPr>
                <w:sz w:val="22"/>
                <w:szCs w:val="22"/>
              </w:rPr>
              <w:t>,00</w:t>
            </w:r>
          </w:p>
        </w:tc>
        <w:tc>
          <w:tcPr>
            <w:tcW w:w="1023" w:type="dxa"/>
          </w:tcPr>
          <w:p w:rsidR="00E7286C" w:rsidRPr="00CE235A" w:rsidRDefault="006B6821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E7286C" w:rsidRPr="00CE235A">
              <w:rPr>
                <w:sz w:val="22"/>
                <w:szCs w:val="22"/>
              </w:rPr>
              <w:t>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842F5E">
        <w:tc>
          <w:tcPr>
            <w:tcW w:w="567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7" w:type="dxa"/>
          </w:tcPr>
          <w:p w:rsidR="00842F5E" w:rsidRPr="00CE235A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2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842F5E">
        <w:tc>
          <w:tcPr>
            <w:tcW w:w="567" w:type="dxa"/>
            <w:vMerge w:val="restart"/>
          </w:tcPr>
          <w:p w:rsidR="00E7286C" w:rsidRPr="00CE235A" w:rsidRDefault="00E7286C" w:rsidP="00BE26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3261" w:type="dxa"/>
            <w:vMerge w:val="restart"/>
          </w:tcPr>
          <w:p w:rsidR="00E7286C" w:rsidRPr="00614980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14980">
              <w:rPr>
                <w:rFonts w:ascii="Times New Roman" w:hAnsi="Times New Roman" w:cs="Times New Roman"/>
                <w:sz w:val="22"/>
                <w:szCs w:val="22"/>
              </w:rPr>
              <w:t>Бла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гоустройство территории ОГПОБУ «</w:t>
            </w:r>
            <w:r w:rsidRPr="00614980">
              <w:rPr>
                <w:rFonts w:ascii="Times New Roman" w:hAnsi="Times New Roman" w:cs="Times New Roman"/>
                <w:sz w:val="22"/>
                <w:szCs w:val="22"/>
              </w:rPr>
              <w:t>Биробиджанский колледж культуры и искусств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 в муниципальном образовании «Город Биробиджан»</w:t>
            </w:r>
            <w:r w:rsidRPr="00614980">
              <w:rPr>
                <w:rFonts w:ascii="Times New Roman" w:hAnsi="Times New Roman" w:cs="Times New Roman"/>
                <w:sz w:val="22"/>
                <w:szCs w:val="22"/>
              </w:rPr>
              <w:t xml:space="preserve"> (Приобретение.</w:t>
            </w:r>
            <w:proofErr w:type="gramEnd"/>
            <w:r w:rsidRPr="006149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614980">
              <w:rPr>
                <w:rFonts w:ascii="Times New Roman" w:hAnsi="Times New Roman" w:cs="Times New Roman"/>
                <w:sz w:val="22"/>
                <w:szCs w:val="22"/>
              </w:rPr>
              <w:t>Ограждение)</w:t>
            </w:r>
            <w:proofErr w:type="gramEnd"/>
          </w:p>
        </w:tc>
        <w:tc>
          <w:tcPr>
            <w:tcW w:w="3007" w:type="dxa"/>
          </w:tcPr>
          <w:p w:rsidR="00E7286C" w:rsidRDefault="00842F5E" w:rsidP="00BE268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842F5E" w:rsidRPr="00CE235A" w:rsidRDefault="00842F5E" w:rsidP="00BE268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7286C" w:rsidRPr="00CE235A" w:rsidRDefault="006B6821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  <w:r w:rsidR="00E7286C" w:rsidRPr="00CE235A">
              <w:rPr>
                <w:sz w:val="22"/>
                <w:szCs w:val="22"/>
              </w:rPr>
              <w:t>,00</w:t>
            </w:r>
          </w:p>
        </w:tc>
        <w:tc>
          <w:tcPr>
            <w:tcW w:w="1023" w:type="dxa"/>
          </w:tcPr>
          <w:p w:rsidR="00E7286C" w:rsidRPr="00CE235A" w:rsidRDefault="006B6821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E7286C"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842F5E">
        <w:tc>
          <w:tcPr>
            <w:tcW w:w="567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7" w:type="dxa"/>
          </w:tcPr>
          <w:p w:rsidR="00E7286C" w:rsidRPr="00CE235A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E7286C" w:rsidRPr="00CE235A" w:rsidRDefault="006B6821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286C"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23" w:type="dxa"/>
          </w:tcPr>
          <w:p w:rsidR="00E7286C" w:rsidRPr="00CE235A" w:rsidRDefault="006B6821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286C"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842F5E">
        <w:tc>
          <w:tcPr>
            <w:tcW w:w="567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7" w:type="dxa"/>
          </w:tcPr>
          <w:p w:rsidR="00E7286C" w:rsidRPr="00CE235A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E7286C" w:rsidRPr="00CE235A" w:rsidRDefault="006B6821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E7286C"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23" w:type="dxa"/>
          </w:tcPr>
          <w:p w:rsidR="00E7286C" w:rsidRPr="00CE235A" w:rsidRDefault="006B6821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E7286C"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842F5E">
        <w:tc>
          <w:tcPr>
            <w:tcW w:w="567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7" w:type="dxa"/>
          </w:tcPr>
          <w:p w:rsidR="00E7286C" w:rsidRPr="00CE235A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2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842F5E">
        <w:tc>
          <w:tcPr>
            <w:tcW w:w="567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7" w:type="dxa"/>
          </w:tcPr>
          <w:p w:rsidR="00842F5E" w:rsidRPr="00CE235A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2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842F5E" w:rsidRPr="00CE235A" w:rsidTr="006A1654">
        <w:trPr>
          <w:trHeight w:val="202"/>
        </w:trPr>
        <w:tc>
          <w:tcPr>
            <w:tcW w:w="567" w:type="dxa"/>
          </w:tcPr>
          <w:p w:rsidR="00842F5E" w:rsidRPr="00CE235A" w:rsidRDefault="00842F5E" w:rsidP="006A1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261" w:type="dxa"/>
          </w:tcPr>
          <w:p w:rsidR="00842F5E" w:rsidRPr="00CE235A" w:rsidRDefault="00842F5E" w:rsidP="006A1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</w:t>
            </w:r>
          </w:p>
        </w:tc>
        <w:tc>
          <w:tcPr>
            <w:tcW w:w="3007" w:type="dxa"/>
          </w:tcPr>
          <w:p w:rsidR="00842F5E" w:rsidRPr="00CE235A" w:rsidRDefault="00842F5E" w:rsidP="006A1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842F5E" w:rsidRPr="00CE235A" w:rsidRDefault="00842F5E" w:rsidP="006A1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4</w:t>
            </w:r>
          </w:p>
        </w:tc>
        <w:tc>
          <w:tcPr>
            <w:tcW w:w="1023" w:type="dxa"/>
          </w:tcPr>
          <w:p w:rsidR="00842F5E" w:rsidRPr="00CE235A" w:rsidRDefault="00842F5E" w:rsidP="006A1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842F5E" w:rsidRPr="00CE235A" w:rsidRDefault="00842F5E" w:rsidP="006A1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842F5E" w:rsidRPr="00CE235A" w:rsidRDefault="00842F5E" w:rsidP="006A1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</w:tcPr>
          <w:p w:rsidR="00842F5E" w:rsidRPr="00CE235A" w:rsidRDefault="00842F5E" w:rsidP="006A1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8</w:t>
            </w:r>
          </w:p>
        </w:tc>
        <w:tc>
          <w:tcPr>
            <w:tcW w:w="981" w:type="dxa"/>
          </w:tcPr>
          <w:p w:rsidR="00842F5E" w:rsidRPr="00CE235A" w:rsidRDefault="00842F5E" w:rsidP="006A1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842F5E" w:rsidRPr="00CE235A" w:rsidRDefault="00842F5E" w:rsidP="006A1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</w:t>
            </w:r>
          </w:p>
        </w:tc>
      </w:tr>
      <w:tr w:rsidR="00E7286C" w:rsidRPr="00CE235A" w:rsidTr="00842F5E">
        <w:tc>
          <w:tcPr>
            <w:tcW w:w="567" w:type="dxa"/>
            <w:vMerge w:val="restart"/>
          </w:tcPr>
          <w:p w:rsidR="00E7286C" w:rsidRPr="00CE235A" w:rsidRDefault="00E7286C" w:rsidP="00BE26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3261" w:type="dxa"/>
            <w:vMerge w:val="restart"/>
          </w:tcPr>
          <w:p w:rsidR="00E7286C" w:rsidRPr="00A87A2F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7A2F">
              <w:rPr>
                <w:rFonts w:ascii="Times New Roman" w:hAnsi="Times New Roman" w:cs="Times New Roman"/>
                <w:sz w:val="22"/>
                <w:szCs w:val="22"/>
              </w:rPr>
              <w:t>Укрепление матер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иально-технической базы ОГПОБУ «</w:t>
            </w:r>
            <w:r w:rsidRPr="00A87A2F">
              <w:rPr>
                <w:rFonts w:ascii="Times New Roman" w:hAnsi="Times New Roman" w:cs="Times New Roman"/>
                <w:sz w:val="22"/>
                <w:szCs w:val="22"/>
              </w:rPr>
              <w:t>Биробиджан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ский колледж культуры и искусств»</w:t>
            </w:r>
            <w:r w:rsidRPr="00A87A2F">
              <w:rPr>
                <w:rFonts w:ascii="Times New Roman" w:hAnsi="Times New Roman" w:cs="Times New Roman"/>
                <w:sz w:val="22"/>
                <w:szCs w:val="22"/>
              </w:rPr>
              <w:t xml:space="preserve"> в муниципальном образовании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A87A2F">
              <w:rPr>
                <w:rFonts w:ascii="Times New Roman" w:hAnsi="Times New Roman" w:cs="Times New Roman"/>
                <w:sz w:val="22"/>
                <w:szCs w:val="22"/>
              </w:rPr>
              <w:t>Город Биробиджан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A87A2F">
              <w:rPr>
                <w:rFonts w:ascii="Times New Roman" w:hAnsi="Times New Roman" w:cs="Times New Roman"/>
                <w:sz w:val="22"/>
                <w:szCs w:val="22"/>
              </w:rPr>
              <w:t xml:space="preserve"> Еврейской автономной области</w:t>
            </w:r>
          </w:p>
        </w:tc>
        <w:tc>
          <w:tcPr>
            <w:tcW w:w="3007" w:type="dxa"/>
          </w:tcPr>
          <w:p w:rsidR="00E7286C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  <w:p w:rsidR="00842F5E" w:rsidRPr="00CE235A" w:rsidRDefault="00842F5E" w:rsidP="00BE268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7286C" w:rsidRPr="00CE235A" w:rsidRDefault="006B6821" w:rsidP="006B682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</w:t>
            </w:r>
            <w:r w:rsidR="00E7286C" w:rsidRPr="00CE23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="00E7286C" w:rsidRPr="00CE235A">
              <w:rPr>
                <w:sz w:val="22"/>
                <w:szCs w:val="22"/>
              </w:rPr>
              <w:t>0</w:t>
            </w:r>
          </w:p>
        </w:tc>
        <w:tc>
          <w:tcPr>
            <w:tcW w:w="1023" w:type="dxa"/>
          </w:tcPr>
          <w:p w:rsidR="00E7286C" w:rsidRPr="00CE235A" w:rsidRDefault="006B6821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909,10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842F5E">
        <w:tc>
          <w:tcPr>
            <w:tcW w:w="567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7" w:type="dxa"/>
          </w:tcPr>
          <w:p w:rsidR="00E7286C" w:rsidRPr="00CE235A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E7286C" w:rsidRPr="00CE235A" w:rsidRDefault="006B6821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9,10</w:t>
            </w:r>
          </w:p>
        </w:tc>
        <w:tc>
          <w:tcPr>
            <w:tcW w:w="1023" w:type="dxa"/>
          </w:tcPr>
          <w:p w:rsidR="00E7286C" w:rsidRPr="00CE235A" w:rsidRDefault="006B6821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842F5E">
        <w:tc>
          <w:tcPr>
            <w:tcW w:w="567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7" w:type="dxa"/>
          </w:tcPr>
          <w:p w:rsidR="00E7286C" w:rsidRPr="00CE235A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E7286C" w:rsidRPr="00CE235A" w:rsidRDefault="006B6821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E7286C"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23" w:type="dxa"/>
          </w:tcPr>
          <w:p w:rsidR="00E7286C" w:rsidRPr="00CE235A" w:rsidRDefault="006B6821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E7286C"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842F5E">
        <w:tc>
          <w:tcPr>
            <w:tcW w:w="567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7" w:type="dxa"/>
          </w:tcPr>
          <w:p w:rsidR="00E7286C" w:rsidRPr="00CE235A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2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842F5E">
        <w:tc>
          <w:tcPr>
            <w:tcW w:w="567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7" w:type="dxa"/>
          </w:tcPr>
          <w:p w:rsidR="00E7286C" w:rsidRPr="00CE235A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2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842F5E">
        <w:tc>
          <w:tcPr>
            <w:tcW w:w="567" w:type="dxa"/>
            <w:vMerge w:val="restart"/>
          </w:tcPr>
          <w:p w:rsidR="00E7286C" w:rsidRPr="00CE235A" w:rsidRDefault="00E7286C" w:rsidP="00BE26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3261" w:type="dxa"/>
            <w:vMerge w:val="restart"/>
          </w:tcPr>
          <w:p w:rsidR="00E7286C" w:rsidRPr="00526E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6E5A">
              <w:rPr>
                <w:rFonts w:ascii="Times New Roman" w:hAnsi="Times New Roman" w:cs="Times New Roman"/>
                <w:sz w:val="22"/>
                <w:szCs w:val="22"/>
              </w:rPr>
              <w:t>Приобретение сценической площадки для проведения уличных мероприятий в г. Биробиджане Еврейской автономной области</w:t>
            </w:r>
          </w:p>
        </w:tc>
        <w:tc>
          <w:tcPr>
            <w:tcW w:w="3007" w:type="dxa"/>
          </w:tcPr>
          <w:p w:rsidR="00E7286C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  <w:p w:rsidR="00842F5E" w:rsidRPr="00CE235A" w:rsidRDefault="00842F5E" w:rsidP="00BE268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7286C" w:rsidRPr="00CE235A" w:rsidRDefault="0028549E" w:rsidP="008C147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34646,34</w:t>
            </w:r>
          </w:p>
        </w:tc>
        <w:tc>
          <w:tcPr>
            <w:tcW w:w="1023" w:type="dxa"/>
          </w:tcPr>
          <w:p w:rsidR="00E7286C" w:rsidRPr="00CE235A" w:rsidRDefault="0028549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34646,34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842F5E">
        <w:tc>
          <w:tcPr>
            <w:tcW w:w="567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7" w:type="dxa"/>
          </w:tcPr>
          <w:p w:rsidR="00E7286C" w:rsidRPr="00CE235A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2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842F5E">
        <w:tc>
          <w:tcPr>
            <w:tcW w:w="567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7" w:type="dxa"/>
          </w:tcPr>
          <w:p w:rsidR="00E7286C" w:rsidRPr="00CE235A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E7286C" w:rsidRPr="00CE235A" w:rsidRDefault="0028549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29574,30</w:t>
            </w:r>
          </w:p>
        </w:tc>
        <w:tc>
          <w:tcPr>
            <w:tcW w:w="1023" w:type="dxa"/>
          </w:tcPr>
          <w:p w:rsidR="00E7286C" w:rsidRPr="00CE235A" w:rsidRDefault="0028549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29574,30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842F5E">
        <w:tc>
          <w:tcPr>
            <w:tcW w:w="567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7" w:type="dxa"/>
          </w:tcPr>
          <w:p w:rsidR="00E7286C" w:rsidRPr="00CE235A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7286C" w:rsidRPr="00CE235A" w:rsidRDefault="0028549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298,73</w:t>
            </w:r>
          </w:p>
        </w:tc>
        <w:tc>
          <w:tcPr>
            <w:tcW w:w="1023" w:type="dxa"/>
          </w:tcPr>
          <w:p w:rsidR="00E7286C" w:rsidRPr="00CE235A" w:rsidRDefault="0028549E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298,73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842F5E">
        <w:tc>
          <w:tcPr>
            <w:tcW w:w="567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7" w:type="dxa"/>
          </w:tcPr>
          <w:p w:rsidR="00E7286C" w:rsidRPr="00CE235A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2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842F5E">
        <w:tc>
          <w:tcPr>
            <w:tcW w:w="567" w:type="dxa"/>
            <w:vMerge w:val="restart"/>
          </w:tcPr>
          <w:p w:rsidR="00E7286C" w:rsidRPr="00CE235A" w:rsidRDefault="00E7286C" w:rsidP="00BE26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3261" w:type="dxa"/>
            <w:vMerge w:val="restart"/>
          </w:tcPr>
          <w:p w:rsidR="00E7286C" w:rsidRPr="00526E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6E5A">
              <w:rPr>
                <w:rFonts w:ascii="Times New Roman" w:hAnsi="Times New Roman" w:cs="Times New Roman"/>
                <w:sz w:val="22"/>
                <w:szCs w:val="22"/>
              </w:rPr>
              <w:t>Приобретение не менее 6 благоустроенных жилых помещений специализированного жилищного фонда для работников учреждений культуры</w:t>
            </w:r>
          </w:p>
        </w:tc>
        <w:tc>
          <w:tcPr>
            <w:tcW w:w="3007" w:type="dxa"/>
          </w:tcPr>
          <w:p w:rsidR="00E7286C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  <w:p w:rsidR="00842F5E" w:rsidRPr="00CE235A" w:rsidRDefault="00842F5E" w:rsidP="00BE268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7286C" w:rsidRPr="00CE235A" w:rsidRDefault="009F2888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5072,04</w:t>
            </w:r>
          </w:p>
        </w:tc>
        <w:tc>
          <w:tcPr>
            <w:tcW w:w="1023" w:type="dxa"/>
          </w:tcPr>
          <w:p w:rsidR="00E7286C" w:rsidRPr="00CE235A" w:rsidRDefault="009F2888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5072,04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842F5E">
        <w:tc>
          <w:tcPr>
            <w:tcW w:w="567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7" w:type="dxa"/>
          </w:tcPr>
          <w:p w:rsidR="00E7286C" w:rsidRPr="00CE235A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E7286C" w:rsidRPr="00CE235A" w:rsidRDefault="009F2888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50,72</w:t>
            </w:r>
          </w:p>
        </w:tc>
        <w:tc>
          <w:tcPr>
            <w:tcW w:w="1023" w:type="dxa"/>
          </w:tcPr>
          <w:p w:rsidR="00E7286C" w:rsidRPr="00CE235A" w:rsidRDefault="009F2888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50,72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842F5E">
        <w:tc>
          <w:tcPr>
            <w:tcW w:w="567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7" w:type="dxa"/>
          </w:tcPr>
          <w:p w:rsidR="00E7286C" w:rsidRPr="00CE235A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E7286C" w:rsidRPr="00CE235A" w:rsidRDefault="009F2888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5021,32</w:t>
            </w:r>
          </w:p>
        </w:tc>
        <w:tc>
          <w:tcPr>
            <w:tcW w:w="1023" w:type="dxa"/>
          </w:tcPr>
          <w:p w:rsidR="00E7286C" w:rsidRPr="00CE235A" w:rsidRDefault="009F2888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5021,32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842F5E">
        <w:tc>
          <w:tcPr>
            <w:tcW w:w="567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7" w:type="dxa"/>
          </w:tcPr>
          <w:p w:rsidR="00E7286C" w:rsidRPr="00CE235A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2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842F5E">
        <w:tc>
          <w:tcPr>
            <w:tcW w:w="567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7" w:type="dxa"/>
          </w:tcPr>
          <w:p w:rsidR="00E7286C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  <w:p w:rsidR="00E7286C" w:rsidRPr="00CE235A" w:rsidRDefault="00E7286C" w:rsidP="00BE268C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2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842F5E" w:rsidRPr="00CE235A" w:rsidTr="006A1654">
        <w:trPr>
          <w:trHeight w:val="202"/>
        </w:trPr>
        <w:tc>
          <w:tcPr>
            <w:tcW w:w="567" w:type="dxa"/>
          </w:tcPr>
          <w:p w:rsidR="00842F5E" w:rsidRPr="00CE235A" w:rsidRDefault="00842F5E" w:rsidP="006A1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261" w:type="dxa"/>
          </w:tcPr>
          <w:p w:rsidR="00842F5E" w:rsidRPr="00CE235A" w:rsidRDefault="00842F5E" w:rsidP="006A1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</w:t>
            </w:r>
          </w:p>
        </w:tc>
        <w:tc>
          <w:tcPr>
            <w:tcW w:w="3007" w:type="dxa"/>
          </w:tcPr>
          <w:p w:rsidR="00842F5E" w:rsidRPr="00CE235A" w:rsidRDefault="00842F5E" w:rsidP="006A1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842F5E" w:rsidRPr="00CE235A" w:rsidRDefault="00842F5E" w:rsidP="006A1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4</w:t>
            </w:r>
          </w:p>
        </w:tc>
        <w:tc>
          <w:tcPr>
            <w:tcW w:w="1023" w:type="dxa"/>
          </w:tcPr>
          <w:p w:rsidR="00842F5E" w:rsidRPr="00CE235A" w:rsidRDefault="00842F5E" w:rsidP="006A1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842F5E" w:rsidRPr="00CE235A" w:rsidRDefault="00842F5E" w:rsidP="006A1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842F5E" w:rsidRPr="00CE235A" w:rsidRDefault="00842F5E" w:rsidP="006A1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</w:tcPr>
          <w:p w:rsidR="00842F5E" w:rsidRPr="00CE235A" w:rsidRDefault="00842F5E" w:rsidP="006A1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8</w:t>
            </w:r>
          </w:p>
        </w:tc>
        <w:tc>
          <w:tcPr>
            <w:tcW w:w="981" w:type="dxa"/>
          </w:tcPr>
          <w:p w:rsidR="00842F5E" w:rsidRPr="00CE235A" w:rsidRDefault="00842F5E" w:rsidP="006A1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842F5E" w:rsidRPr="00CE235A" w:rsidRDefault="00842F5E" w:rsidP="006A1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10</w:t>
            </w:r>
          </w:p>
        </w:tc>
      </w:tr>
      <w:tr w:rsidR="00E7286C" w:rsidRPr="00CE235A" w:rsidTr="00842F5E">
        <w:tc>
          <w:tcPr>
            <w:tcW w:w="567" w:type="dxa"/>
            <w:vMerge w:val="restart"/>
          </w:tcPr>
          <w:p w:rsidR="00E7286C" w:rsidRPr="00CE235A" w:rsidRDefault="00E7286C" w:rsidP="00BE26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61" w:type="dxa"/>
            <w:vMerge w:val="restart"/>
          </w:tcPr>
          <w:p w:rsidR="00E7286C" w:rsidRPr="0015372D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372D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мероприятие: Улучшение жилищных условий</w:t>
            </w:r>
          </w:p>
        </w:tc>
        <w:tc>
          <w:tcPr>
            <w:tcW w:w="3007" w:type="dxa"/>
          </w:tcPr>
          <w:p w:rsidR="00E7286C" w:rsidRPr="00CE235A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E7286C" w:rsidRPr="00CE235A" w:rsidRDefault="002C1D14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10909,09</w:t>
            </w:r>
          </w:p>
        </w:tc>
        <w:tc>
          <w:tcPr>
            <w:tcW w:w="1023" w:type="dxa"/>
          </w:tcPr>
          <w:p w:rsidR="00E7286C" w:rsidRPr="00CE235A" w:rsidRDefault="002C1D14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10909,09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842F5E">
        <w:tc>
          <w:tcPr>
            <w:tcW w:w="567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7" w:type="dxa"/>
          </w:tcPr>
          <w:p w:rsidR="00E7286C" w:rsidRPr="00CE235A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2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842F5E">
        <w:tc>
          <w:tcPr>
            <w:tcW w:w="567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7" w:type="dxa"/>
          </w:tcPr>
          <w:p w:rsidR="00E7286C" w:rsidRPr="00CE235A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E7286C" w:rsidRPr="00CE235A" w:rsidRDefault="002C1D14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10800,00</w:t>
            </w:r>
          </w:p>
        </w:tc>
        <w:tc>
          <w:tcPr>
            <w:tcW w:w="1023" w:type="dxa"/>
          </w:tcPr>
          <w:p w:rsidR="00E7286C" w:rsidRPr="00CE235A" w:rsidRDefault="002C1D14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842F5E">
        <w:tc>
          <w:tcPr>
            <w:tcW w:w="567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7" w:type="dxa"/>
          </w:tcPr>
          <w:p w:rsidR="00E7286C" w:rsidRPr="00CE235A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E7286C" w:rsidRPr="00CE235A" w:rsidRDefault="002C1D14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109,09</w:t>
            </w:r>
          </w:p>
        </w:tc>
        <w:tc>
          <w:tcPr>
            <w:tcW w:w="1023" w:type="dxa"/>
          </w:tcPr>
          <w:p w:rsidR="00E7286C" w:rsidRPr="00CE235A" w:rsidRDefault="002C1D14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109,09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842F5E">
        <w:tc>
          <w:tcPr>
            <w:tcW w:w="567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7" w:type="dxa"/>
          </w:tcPr>
          <w:p w:rsidR="00E7286C" w:rsidRPr="00CE235A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2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2C1D14" w:rsidRPr="00CE235A" w:rsidTr="00842F5E">
        <w:tc>
          <w:tcPr>
            <w:tcW w:w="567" w:type="dxa"/>
            <w:vMerge w:val="restart"/>
          </w:tcPr>
          <w:p w:rsidR="002C1D14" w:rsidRPr="00CE235A" w:rsidRDefault="002C1D14" w:rsidP="00BE268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E23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3261" w:type="dxa"/>
            <w:vMerge w:val="restart"/>
          </w:tcPr>
          <w:p w:rsidR="002C1D14" w:rsidRPr="0015372D" w:rsidRDefault="002C1D14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372D">
              <w:rPr>
                <w:rFonts w:ascii="Times New Roman" w:hAnsi="Times New Roman" w:cs="Times New Roman"/>
                <w:sz w:val="22"/>
                <w:szCs w:val="22"/>
              </w:rPr>
              <w:t>Приобретение не менее 6 благоустроенных жилых помещений специализированного жилищного фонда для работников учреждений культуры</w:t>
            </w:r>
          </w:p>
        </w:tc>
        <w:tc>
          <w:tcPr>
            <w:tcW w:w="3007" w:type="dxa"/>
          </w:tcPr>
          <w:p w:rsidR="002C1D14" w:rsidRPr="00CE235A" w:rsidRDefault="002C1D14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2C1D14" w:rsidRPr="00CE235A" w:rsidRDefault="002C1D14" w:rsidP="006A16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10909,09</w:t>
            </w:r>
          </w:p>
        </w:tc>
        <w:tc>
          <w:tcPr>
            <w:tcW w:w="1023" w:type="dxa"/>
          </w:tcPr>
          <w:p w:rsidR="002C1D14" w:rsidRPr="00CE235A" w:rsidRDefault="002C1D14" w:rsidP="006A16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10909,09</w:t>
            </w:r>
          </w:p>
        </w:tc>
        <w:tc>
          <w:tcPr>
            <w:tcW w:w="1080" w:type="dxa"/>
          </w:tcPr>
          <w:p w:rsidR="002C1D14" w:rsidRPr="00CE235A" w:rsidRDefault="002C1D14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2C1D14" w:rsidRPr="00CE235A" w:rsidRDefault="002C1D14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2C1D14" w:rsidRPr="00CE235A" w:rsidRDefault="002C1D14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2C1D14" w:rsidRPr="00CE235A" w:rsidRDefault="002C1D14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2C1D14" w:rsidRPr="00CE235A" w:rsidRDefault="002C1D14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2C1D14" w:rsidRPr="00CE235A" w:rsidTr="00842F5E">
        <w:tc>
          <w:tcPr>
            <w:tcW w:w="567" w:type="dxa"/>
            <w:vMerge/>
          </w:tcPr>
          <w:p w:rsidR="002C1D14" w:rsidRPr="00CE235A" w:rsidRDefault="002C1D14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2C1D14" w:rsidRPr="00CE235A" w:rsidRDefault="002C1D14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7" w:type="dxa"/>
          </w:tcPr>
          <w:p w:rsidR="002C1D14" w:rsidRPr="00CE235A" w:rsidRDefault="002C1D14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</w:tcPr>
          <w:p w:rsidR="002C1D14" w:rsidRPr="00CE235A" w:rsidRDefault="002C1D14" w:rsidP="006A1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23" w:type="dxa"/>
          </w:tcPr>
          <w:p w:rsidR="002C1D14" w:rsidRPr="00CE235A" w:rsidRDefault="002C1D14" w:rsidP="006A1654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2C1D14" w:rsidRPr="00CE235A" w:rsidRDefault="002C1D14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2C1D14" w:rsidRPr="00CE235A" w:rsidRDefault="002C1D14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2C1D14" w:rsidRPr="00CE235A" w:rsidRDefault="002C1D14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2C1D14" w:rsidRPr="00CE235A" w:rsidRDefault="002C1D14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2C1D14" w:rsidRPr="00CE235A" w:rsidRDefault="002C1D14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2C1D14" w:rsidRPr="00CE235A" w:rsidTr="00842F5E">
        <w:tc>
          <w:tcPr>
            <w:tcW w:w="567" w:type="dxa"/>
            <w:vMerge/>
          </w:tcPr>
          <w:p w:rsidR="002C1D14" w:rsidRPr="00CE235A" w:rsidRDefault="002C1D14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2C1D14" w:rsidRPr="00CE235A" w:rsidRDefault="002C1D14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7" w:type="dxa"/>
          </w:tcPr>
          <w:p w:rsidR="002C1D14" w:rsidRPr="00CE235A" w:rsidRDefault="002C1D14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2C1D14" w:rsidRPr="00CE235A" w:rsidRDefault="002C1D14" w:rsidP="006A16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10800,00</w:t>
            </w:r>
          </w:p>
        </w:tc>
        <w:tc>
          <w:tcPr>
            <w:tcW w:w="1023" w:type="dxa"/>
          </w:tcPr>
          <w:p w:rsidR="002C1D14" w:rsidRPr="00CE235A" w:rsidRDefault="002C1D14" w:rsidP="006A16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10800,00</w:t>
            </w:r>
          </w:p>
        </w:tc>
        <w:tc>
          <w:tcPr>
            <w:tcW w:w="1080" w:type="dxa"/>
          </w:tcPr>
          <w:p w:rsidR="002C1D14" w:rsidRPr="00CE235A" w:rsidRDefault="002C1D14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2C1D14" w:rsidRPr="00CE235A" w:rsidRDefault="002C1D14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2C1D14" w:rsidRPr="00CE235A" w:rsidRDefault="002C1D14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2C1D14" w:rsidRPr="00CE235A" w:rsidRDefault="002C1D14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2C1D14" w:rsidRPr="00CE235A" w:rsidRDefault="002C1D14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2C1D14" w:rsidRPr="00CE235A" w:rsidTr="00842F5E">
        <w:tc>
          <w:tcPr>
            <w:tcW w:w="567" w:type="dxa"/>
            <w:vMerge/>
          </w:tcPr>
          <w:p w:rsidR="002C1D14" w:rsidRPr="00CE235A" w:rsidRDefault="002C1D14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2C1D14" w:rsidRPr="00CE235A" w:rsidRDefault="002C1D14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7" w:type="dxa"/>
          </w:tcPr>
          <w:p w:rsidR="002C1D14" w:rsidRPr="00CE235A" w:rsidRDefault="002C1D14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276" w:type="dxa"/>
          </w:tcPr>
          <w:p w:rsidR="002C1D14" w:rsidRPr="00CE235A" w:rsidRDefault="002C1D14" w:rsidP="006A16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109,09</w:t>
            </w:r>
          </w:p>
        </w:tc>
        <w:tc>
          <w:tcPr>
            <w:tcW w:w="1023" w:type="dxa"/>
          </w:tcPr>
          <w:p w:rsidR="002C1D14" w:rsidRPr="00CE235A" w:rsidRDefault="002C1D14" w:rsidP="006A165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109,09</w:t>
            </w:r>
          </w:p>
        </w:tc>
        <w:tc>
          <w:tcPr>
            <w:tcW w:w="1080" w:type="dxa"/>
          </w:tcPr>
          <w:p w:rsidR="002C1D14" w:rsidRPr="00CE235A" w:rsidRDefault="002C1D14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2C1D14" w:rsidRPr="00CE235A" w:rsidRDefault="002C1D14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2C1D14" w:rsidRPr="00CE235A" w:rsidRDefault="002C1D14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2C1D14" w:rsidRPr="00CE235A" w:rsidRDefault="002C1D14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2C1D14" w:rsidRPr="00CE235A" w:rsidRDefault="002C1D14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842F5E">
        <w:tc>
          <w:tcPr>
            <w:tcW w:w="567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7286C" w:rsidRPr="00CE235A" w:rsidRDefault="00E7286C" w:rsidP="00BE268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7" w:type="dxa"/>
          </w:tcPr>
          <w:p w:rsidR="00E7286C" w:rsidRPr="00CE235A" w:rsidRDefault="00E7286C" w:rsidP="00BE268C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2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81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E7286C" w:rsidRPr="00CE235A" w:rsidRDefault="00E7286C" w:rsidP="00BE268C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  <w:r w:rsidR="00FA7C66">
              <w:rPr>
                <w:sz w:val="22"/>
                <w:szCs w:val="22"/>
              </w:rPr>
              <w:t>».</w:t>
            </w:r>
          </w:p>
        </w:tc>
      </w:tr>
    </w:tbl>
    <w:p w:rsidR="00CA27EC" w:rsidRDefault="00CA27EC" w:rsidP="00CA27EC">
      <w:pPr>
        <w:pStyle w:val="ConsPlusTitle"/>
        <w:rPr>
          <w:rFonts w:ascii="Times New Roman" w:hAnsi="Times New Roman" w:cs="Times New Roman"/>
          <w:b w:val="0"/>
          <w:szCs w:val="22"/>
        </w:rPr>
      </w:pPr>
    </w:p>
    <w:p w:rsidR="00CA27EC" w:rsidRPr="00CA27EC" w:rsidRDefault="00CA27EC" w:rsidP="00FA7C6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27EC">
        <w:rPr>
          <w:rFonts w:ascii="Times New Roman" w:hAnsi="Times New Roman" w:cs="Times New Roman"/>
          <w:b w:val="0"/>
          <w:sz w:val="28"/>
          <w:szCs w:val="28"/>
        </w:rPr>
        <w:t>1.10 Таблиц</w:t>
      </w:r>
      <w:r w:rsidR="00FA7C66">
        <w:rPr>
          <w:rFonts w:ascii="Times New Roman" w:hAnsi="Times New Roman" w:cs="Times New Roman"/>
          <w:b w:val="0"/>
          <w:sz w:val="28"/>
          <w:szCs w:val="28"/>
        </w:rPr>
        <w:t>у</w:t>
      </w:r>
      <w:r w:rsidRPr="00CA27EC">
        <w:rPr>
          <w:rFonts w:ascii="Times New Roman" w:hAnsi="Times New Roman" w:cs="Times New Roman"/>
          <w:b w:val="0"/>
          <w:sz w:val="28"/>
          <w:szCs w:val="28"/>
        </w:rPr>
        <w:t xml:space="preserve"> 6 «Структура финансирования государственной программы Еврейской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27EC">
        <w:rPr>
          <w:rFonts w:ascii="Times New Roman" w:hAnsi="Times New Roman" w:cs="Times New Roman"/>
          <w:b w:val="0"/>
          <w:sz w:val="28"/>
          <w:szCs w:val="28"/>
        </w:rPr>
        <w:t>автономной области «Культура Еврейской автономной области» на 2020 – 2025 годы»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</w:t>
      </w:r>
      <w:r w:rsidRPr="00CA27E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A27EC" w:rsidRPr="00CA27EC" w:rsidRDefault="00CA27EC" w:rsidP="00581262">
      <w:pPr>
        <w:pStyle w:val="ConsPlusNormal"/>
        <w:ind w:firstLine="709"/>
        <w:jc w:val="both"/>
        <w:outlineLvl w:val="2"/>
        <w:rPr>
          <w:szCs w:val="28"/>
        </w:rPr>
      </w:pPr>
    </w:p>
    <w:p w:rsidR="00CA27EC" w:rsidRDefault="00CA27EC" w:rsidP="00581262">
      <w:pPr>
        <w:pStyle w:val="ConsPlusNormal"/>
        <w:ind w:firstLine="709"/>
        <w:jc w:val="both"/>
        <w:outlineLvl w:val="2"/>
        <w:rPr>
          <w:sz w:val="22"/>
          <w:szCs w:val="22"/>
        </w:rPr>
      </w:pPr>
    </w:p>
    <w:p w:rsidR="00CA27EC" w:rsidRPr="00CE235A" w:rsidRDefault="00CA27EC" w:rsidP="00581262">
      <w:pPr>
        <w:pStyle w:val="ConsPlusNormal"/>
        <w:ind w:firstLine="709"/>
        <w:jc w:val="both"/>
        <w:outlineLvl w:val="2"/>
        <w:rPr>
          <w:sz w:val="22"/>
          <w:szCs w:val="22"/>
        </w:rPr>
      </w:pPr>
    </w:p>
    <w:p w:rsidR="00E7286C" w:rsidRPr="00CE235A" w:rsidRDefault="00E7286C" w:rsidP="00581262">
      <w:pPr>
        <w:pStyle w:val="ConsPlusNormal"/>
        <w:ind w:firstLine="709"/>
        <w:jc w:val="both"/>
        <w:outlineLvl w:val="2"/>
        <w:rPr>
          <w:sz w:val="22"/>
          <w:szCs w:val="22"/>
        </w:rPr>
        <w:sectPr w:rsidR="00E7286C" w:rsidRPr="00CE235A" w:rsidSect="001A4696">
          <w:headerReference w:type="default" r:id="rId10"/>
          <w:pgSz w:w="16838" w:h="11906" w:orient="landscape" w:code="9"/>
          <w:pgMar w:top="1134" w:right="851" w:bottom="1134" w:left="1701" w:header="709" w:footer="709" w:gutter="0"/>
          <w:pgNumType w:start="30"/>
          <w:cols w:space="708"/>
          <w:docGrid w:linePitch="360"/>
        </w:sectPr>
      </w:pPr>
    </w:p>
    <w:p w:rsidR="00E7286C" w:rsidRPr="00CE235A" w:rsidRDefault="00FA7C66" w:rsidP="0041500C">
      <w:pPr>
        <w:pStyle w:val="ConsPlusNormal"/>
        <w:jc w:val="right"/>
        <w:outlineLvl w:val="2"/>
      </w:pPr>
      <w:r>
        <w:lastRenderedPageBreak/>
        <w:t>«</w:t>
      </w:r>
      <w:r w:rsidR="00E7286C" w:rsidRPr="00CE235A">
        <w:t>Таблица 6</w:t>
      </w:r>
    </w:p>
    <w:p w:rsidR="00E7286C" w:rsidRPr="00CE235A" w:rsidRDefault="00E7286C" w:rsidP="0041500C">
      <w:pPr>
        <w:pStyle w:val="ConsPlusNormal"/>
        <w:jc w:val="both"/>
      </w:pPr>
    </w:p>
    <w:p w:rsidR="00E7286C" w:rsidRPr="00CE235A" w:rsidRDefault="00E7286C" w:rsidP="004150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235A">
        <w:rPr>
          <w:rFonts w:ascii="Times New Roman" w:hAnsi="Times New Roman" w:cs="Times New Roman"/>
          <w:b w:val="0"/>
          <w:sz w:val="28"/>
          <w:szCs w:val="28"/>
        </w:rPr>
        <w:t>Структура</w:t>
      </w:r>
    </w:p>
    <w:p w:rsidR="00E7286C" w:rsidRPr="00CE235A" w:rsidRDefault="00E7286C" w:rsidP="004150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235A">
        <w:rPr>
          <w:rFonts w:ascii="Times New Roman" w:hAnsi="Times New Roman" w:cs="Times New Roman"/>
          <w:b w:val="0"/>
          <w:sz w:val="28"/>
          <w:szCs w:val="28"/>
        </w:rPr>
        <w:t>финансирования государственной программы Еврейской</w:t>
      </w:r>
    </w:p>
    <w:p w:rsidR="00E7286C" w:rsidRPr="00CE235A" w:rsidRDefault="00E7286C" w:rsidP="004150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235A">
        <w:rPr>
          <w:rFonts w:ascii="Times New Roman" w:hAnsi="Times New Roman" w:cs="Times New Roman"/>
          <w:b w:val="0"/>
          <w:sz w:val="28"/>
          <w:szCs w:val="28"/>
        </w:rPr>
        <w:t>автономной области «Культура Еврейской автономной области»</w:t>
      </w:r>
    </w:p>
    <w:p w:rsidR="00E7286C" w:rsidRPr="00CE235A" w:rsidRDefault="00E7286C" w:rsidP="004150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235A">
        <w:rPr>
          <w:rFonts w:ascii="Times New Roman" w:hAnsi="Times New Roman" w:cs="Times New Roman"/>
          <w:b w:val="0"/>
          <w:sz w:val="28"/>
          <w:szCs w:val="28"/>
        </w:rPr>
        <w:t>на 2020 – 2025 годы</w:t>
      </w:r>
    </w:p>
    <w:p w:rsidR="00E7286C" w:rsidRPr="00CE235A" w:rsidRDefault="00E7286C" w:rsidP="00AD32BA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7"/>
        <w:gridCol w:w="988"/>
        <w:gridCol w:w="1138"/>
        <w:gridCol w:w="993"/>
        <w:gridCol w:w="1139"/>
        <w:gridCol w:w="1141"/>
        <w:gridCol w:w="1119"/>
        <w:gridCol w:w="17"/>
        <w:gridCol w:w="962"/>
      </w:tblGrid>
      <w:tr w:rsidR="00E7286C" w:rsidRPr="00CE235A" w:rsidTr="00F96363">
        <w:tc>
          <w:tcPr>
            <w:tcW w:w="954" w:type="pct"/>
            <w:vMerge w:val="restart"/>
          </w:tcPr>
          <w:p w:rsidR="00E7286C" w:rsidRPr="00CE235A" w:rsidRDefault="00FA7C66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7286C" w:rsidRPr="00CE235A">
              <w:rPr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4046" w:type="pct"/>
            <w:gridSpan w:val="8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Расходы (тыс. рублей), годы</w:t>
            </w:r>
          </w:p>
        </w:tc>
      </w:tr>
      <w:tr w:rsidR="00E7286C" w:rsidRPr="00CE235A" w:rsidTr="00F96363">
        <w:tc>
          <w:tcPr>
            <w:tcW w:w="954" w:type="pct"/>
            <w:vMerge/>
          </w:tcPr>
          <w:p w:rsidR="00E7286C" w:rsidRPr="00CE235A" w:rsidRDefault="00E7286C" w:rsidP="00D779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" w:type="pct"/>
            <w:vMerge w:val="restar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  <w:tc>
          <w:tcPr>
            <w:tcW w:w="3513" w:type="pct"/>
            <w:gridSpan w:val="7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 том числе по годам</w:t>
            </w:r>
          </w:p>
        </w:tc>
      </w:tr>
      <w:tr w:rsidR="00E7286C" w:rsidRPr="00CE235A" w:rsidTr="00F96363">
        <w:tc>
          <w:tcPr>
            <w:tcW w:w="954" w:type="pct"/>
            <w:vMerge/>
          </w:tcPr>
          <w:p w:rsidR="00E7286C" w:rsidRPr="00CE235A" w:rsidRDefault="00E7286C" w:rsidP="00D779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" w:type="pct"/>
            <w:vMerge/>
          </w:tcPr>
          <w:p w:rsidR="00E7286C" w:rsidRPr="00CE235A" w:rsidRDefault="00E7286C" w:rsidP="00D7799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2020 год</w:t>
            </w:r>
          </w:p>
        </w:tc>
        <w:tc>
          <w:tcPr>
            <w:tcW w:w="536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2021 год</w:t>
            </w:r>
          </w:p>
        </w:tc>
        <w:tc>
          <w:tcPr>
            <w:tcW w:w="615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2022 год</w:t>
            </w:r>
          </w:p>
        </w:tc>
        <w:tc>
          <w:tcPr>
            <w:tcW w:w="616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2023 год</w:t>
            </w:r>
          </w:p>
        </w:tc>
        <w:tc>
          <w:tcPr>
            <w:tcW w:w="603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2024 год</w:t>
            </w:r>
          </w:p>
        </w:tc>
        <w:tc>
          <w:tcPr>
            <w:tcW w:w="529" w:type="pct"/>
            <w:gridSpan w:val="2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2025 год</w:t>
            </w:r>
          </w:p>
        </w:tc>
      </w:tr>
      <w:tr w:rsidR="00E7286C" w:rsidRPr="00CE235A" w:rsidTr="00BA3537">
        <w:trPr>
          <w:trHeight w:val="266"/>
        </w:trPr>
        <w:tc>
          <w:tcPr>
            <w:tcW w:w="5000" w:type="pct"/>
            <w:gridSpan w:val="9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Всего</w:t>
            </w:r>
          </w:p>
        </w:tc>
      </w:tr>
      <w:tr w:rsidR="00E7286C" w:rsidRPr="00CE235A" w:rsidTr="00F96363">
        <w:trPr>
          <w:trHeight w:val="357"/>
        </w:trPr>
        <w:tc>
          <w:tcPr>
            <w:tcW w:w="954" w:type="pct"/>
          </w:tcPr>
          <w:p w:rsidR="00E7286C" w:rsidRPr="00CE235A" w:rsidRDefault="00E7286C" w:rsidP="00D77997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33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882200,20</w:t>
            </w:r>
          </w:p>
        </w:tc>
        <w:tc>
          <w:tcPr>
            <w:tcW w:w="614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154998,00</w:t>
            </w:r>
          </w:p>
        </w:tc>
        <w:tc>
          <w:tcPr>
            <w:tcW w:w="536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111746,40</w:t>
            </w:r>
          </w:p>
        </w:tc>
        <w:tc>
          <w:tcPr>
            <w:tcW w:w="615" w:type="pct"/>
          </w:tcPr>
          <w:p w:rsidR="00E7286C" w:rsidRPr="00CE235A" w:rsidRDefault="00E7286C" w:rsidP="0016008E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111746,50</w:t>
            </w:r>
          </w:p>
        </w:tc>
        <w:tc>
          <w:tcPr>
            <w:tcW w:w="616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169603,10</w:t>
            </w:r>
          </w:p>
        </w:tc>
        <w:tc>
          <w:tcPr>
            <w:tcW w:w="604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168203,10</w:t>
            </w:r>
          </w:p>
        </w:tc>
        <w:tc>
          <w:tcPr>
            <w:tcW w:w="528" w:type="pct"/>
            <w:gridSpan w:val="2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165903,10</w:t>
            </w:r>
          </w:p>
        </w:tc>
      </w:tr>
      <w:tr w:rsidR="00E7286C" w:rsidRPr="00CE235A" w:rsidTr="00F96363">
        <w:tc>
          <w:tcPr>
            <w:tcW w:w="954" w:type="pct"/>
          </w:tcPr>
          <w:p w:rsidR="00E7286C" w:rsidRPr="00CE235A" w:rsidRDefault="00E7286C" w:rsidP="00D77997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33" w:type="pct"/>
          </w:tcPr>
          <w:p w:rsidR="00E7286C" w:rsidRPr="00CE235A" w:rsidRDefault="00450165" w:rsidP="00EE1241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195711,52</w:t>
            </w:r>
          </w:p>
        </w:tc>
        <w:tc>
          <w:tcPr>
            <w:tcW w:w="614" w:type="pct"/>
          </w:tcPr>
          <w:p w:rsidR="00E7286C" w:rsidRPr="00450165" w:rsidRDefault="00450165" w:rsidP="00EE124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135696,42</w:t>
            </w:r>
          </w:p>
        </w:tc>
        <w:tc>
          <w:tcPr>
            <w:tcW w:w="536" w:type="pct"/>
          </w:tcPr>
          <w:p w:rsidR="00E7286C" w:rsidRPr="00CE235A" w:rsidRDefault="00450165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20198,90</w:t>
            </w:r>
          </w:p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9957,20</w:t>
            </w:r>
          </w:p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9953,00</w:t>
            </w:r>
          </w:p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9953,00</w:t>
            </w:r>
          </w:p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9953,00</w:t>
            </w:r>
          </w:p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E7286C" w:rsidRPr="00CE235A" w:rsidTr="00F96363">
        <w:trPr>
          <w:trHeight w:val="51"/>
        </w:trPr>
        <w:tc>
          <w:tcPr>
            <w:tcW w:w="954" w:type="pct"/>
          </w:tcPr>
          <w:p w:rsidR="00E7286C" w:rsidRPr="00CE235A" w:rsidRDefault="00E7286C" w:rsidP="00D77997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533" w:type="pct"/>
          </w:tcPr>
          <w:p w:rsidR="00E7286C" w:rsidRPr="00CE235A" w:rsidRDefault="002B6B24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664,89</w:t>
            </w:r>
          </w:p>
        </w:tc>
        <w:tc>
          <w:tcPr>
            <w:tcW w:w="614" w:type="pct"/>
          </w:tcPr>
          <w:p w:rsidR="00E7286C" w:rsidRPr="00CE235A" w:rsidRDefault="002B6B24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649,84</w:t>
            </w:r>
          </w:p>
        </w:tc>
        <w:tc>
          <w:tcPr>
            <w:tcW w:w="536" w:type="pct"/>
          </w:tcPr>
          <w:p w:rsidR="00E7286C" w:rsidRPr="00CE235A" w:rsidRDefault="002B6B24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15,05</w:t>
            </w:r>
          </w:p>
        </w:tc>
        <w:tc>
          <w:tcPr>
            <w:tcW w:w="615" w:type="pct"/>
          </w:tcPr>
          <w:p w:rsidR="00E7286C" w:rsidRPr="00CE235A" w:rsidRDefault="00E7286C" w:rsidP="00BA3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604" w:type="pct"/>
          </w:tcPr>
          <w:p w:rsidR="00E7286C" w:rsidRPr="00CE235A" w:rsidRDefault="00E7286C" w:rsidP="00A54E42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528" w:type="pct"/>
            <w:gridSpan w:val="2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BA3537">
        <w:tc>
          <w:tcPr>
            <w:tcW w:w="5000" w:type="pct"/>
            <w:gridSpan w:val="9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Капитальные вложения</w:t>
            </w:r>
          </w:p>
        </w:tc>
      </w:tr>
      <w:tr w:rsidR="00E7286C" w:rsidRPr="00CE235A" w:rsidTr="00F96363">
        <w:tc>
          <w:tcPr>
            <w:tcW w:w="954" w:type="pct"/>
          </w:tcPr>
          <w:p w:rsidR="00E7286C" w:rsidRPr="00CE235A" w:rsidRDefault="00E7286C" w:rsidP="00D77997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33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266,00</w:t>
            </w:r>
          </w:p>
        </w:tc>
        <w:tc>
          <w:tcPr>
            <w:tcW w:w="614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266,00</w:t>
            </w:r>
          </w:p>
        </w:tc>
        <w:tc>
          <w:tcPr>
            <w:tcW w:w="536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615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604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528" w:type="pct"/>
            <w:gridSpan w:val="2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F96363">
        <w:tc>
          <w:tcPr>
            <w:tcW w:w="954" w:type="pct"/>
          </w:tcPr>
          <w:p w:rsidR="00E7286C" w:rsidRPr="00CE235A" w:rsidRDefault="00E7286C" w:rsidP="00D77997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33" w:type="pct"/>
          </w:tcPr>
          <w:p w:rsidR="00E7286C" w:rsidRPr="00CE235A" w:rsidRDefault="002B6B24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50293,90</w:t>
            </w:r>
          </w:p>
        </w:tc>
        <w:tc>
          <w:tcPr>
            <w:tcW w:w="614" w:type="pct"/>
          </w:tcPr>
          <w:p w:rsidR="00E7286C" w:rsidRPr="00CE235A" w:rsidRDefault="00F07E0B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50293,90</w:t>
            </w:r>
          </w:p>
        </w:tc>
        <w:tc>
          <w:tcPr>
            <w:tcW w:w="536" w:type="pct"/>
          </w:tcPr>
          <w:p w:rsidR="00E7286C" w:rsidRPr="00CE235A" w:rsidRDefault="00F07E0B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1490</w:t>
            </w:r>
            <w:r w:rsidR="00E7286C" w:rsidRPr="00CE235A">
              <w:rPr>
                <w:sz w:val="22"/>
                <w:szCs w:val="22"/>
              </w:rPr>
              <w:t>,00</w:t>
            </w:r>
          </w:p>
        </w:tc>
        <w:tc>
          <w:tcPr>
            <w:tcW w:w="615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604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528" w:type="pct"/>
            <w:gridSpan w:val="2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F96363">
        <w:tc>
          <w:tcPr>
            <w:tcW w:w="954" w:type="pct"/>
          </w:tcPr>
          <w:p w:rsidR="00E7286C" w:rsidRPr="00CE235A" w:rsidRDefault="00E7286C" w:rsidP="00D77997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533" w:type="pct"/>
          </w:tcPr>
          <w:p w:rsidR="00E7286C" w:rsidRPr="00CE235A" w:rsidRDefault="00547414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257,07</w:t>
            </w:r>
          </w:p>
        </w:tc>
        <w:tc>
          <w:tcPr>
            <w:tcW w:w="614" w:type="pct"/>
          </w:tcPr>
          <w:p w:rsidR="00E7286C" w:rsidRPr="00CE235A" w:rsidRDefault="00547414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242,02</w:t>
            </w:r>
          </w:p>
        </w:tc>
        <w:tc>
          <w:tcPr>
            <w:tcW w:w="536" w:type="pct"/>
          </w:tcPr>
          <w:p w:rsidR="00E7286C" w:rsidRPr="00CE235A" w:rsidRDefault="00F07E0B" w:rsidP="00F07E0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15,05</w:t>
            </w:r>
          </w:p>
        </w:tc>
        <w:tc>
          <w:tcPr>
            <w:tcW w:w="615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604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528" w:type="pct"/>
            <w:gridSpan w:val="2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BA3537">
        <w:tc>
          <w:tcPr>
            <w:tcW w:w="5000" w:type="pct"/>
            <w:gridSpan w:val="9"/>
          </w:tcPr>
          <w:p w:rsidR="00E7286C" w:rsidRPr="00CE235A" w:rsidRDefault="00E7286C" w:rsidP="003736E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НИОКР</w:t>
            </w:r>
          </w:p>
        </w:tc>
      </w:tr>
      <w:tr w:rsidR="00E7286C" w:rsidRPr="00CE235A" w:rsidTr="00F96363">
        <w:tc>
          <w:tcPr>
            <w:tcW w:w="954" w:type="pct"/>
          </w:tcPr>
          <w:p w:rsidR="00E7286C" w:rsidRPr="00CE235A" w:rsidRDefault="00E7286C" w:rsidP="00D77997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33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614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536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615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613" w:type="pct"/>
            <w:gridSpan w:val="2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519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F96363">
        <w:tc>
          <w:tcPr>
            <w:tcW w:w="954" w:type="pct"/>
          </w:tcPr>
          <w:p w:rsidR="00E7286C" w:rsidRPr="00CE235A" w:rsidRDefault="00E7286C" w:rsidP="00D77997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33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614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536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615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613" w:type="pct"/>
            <w:gridSpan w:val="2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519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F96363">
        <w:tc>
          <w:tcPr>
            <w:tcW w:w="954" w:type="pct"/>
          </w:tcPr>
          <w:p w:rsidR="00E7286C" w:rsidRPr="00CE235A" w:rsidRDefault="00E7286C" w:rsidP="00D77997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533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614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536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615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613" w:type="pct"/>
            <w:gridSpan w:val="2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519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</w:tr>
      <w:tr w:rsidR="00E7286C" w:rsidRPr="00CE235A" w:rsidTr="00BA3537">
        <w:tc>
          <w:tcPr>
            <w:tcW w:w="5000" w:type="pct"/>
            <w:gridSpan w:val="9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Прочие расходы</w:t>
            </w:r>
          </w:p>
        </w:tc>
      </w:tr>
      <w:tr w:rsidR="00E7286C" w:rsidRPr="00CE235A" w:rsidTr="00F96363">
        <w:tc>
          <w:tcPr>
            <w:tcW w:w="954" w:type="pct"/>
          </w:tcPr>
          <w:p w:rsidR="00E7286C" w:rsidRPr="00CE235A" w:rsidRDefault="00E7286C" w:rsidP="00D77997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533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881934,20</w:t>
            </w:r>
          </w:p>
        </w:tc>
        <w:tc>
          <w:tcPr>
            <w:tcW w:w="614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154732,00</w:t>
            </w:r>
          </w:p>
        </w:tc>
        <w:tc>
          <w:tcPr>
            <w:tcW w:w="536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111746,40</w:t>
            </w:r>
          </w:p>
        </w:tc>
        <w:tc>
          <w:tcPr>
            <w:tcW w:w="615" w:type="pct"/>
          </w:tcPr>
          <w:p w:rsidR="00E7286C" w:rsidRPr="00CE235A" w:rsidRDefault="00E7286C" w:rsidP="0071427D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111746,50</w:t>
            </w:r>
          </w:p>
        </w:tc>
        <w:tc>
          <w:tcPr>
            <w:tcW w:w="616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169603,10</w:t>
            </w:r>
          </w:p>
        </w:tc>
        <w:tc>
          <w:tcPr>
            <w:tcW w:w="613" w:type="pct"/>
            <w:gridSpan w:val="2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168203,10</w:t>
            </w:r>
          </w:p>
        </w:tc>
        <w:tc>
          <w:tcPr>
            <w:tcW w:w="519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165903,10</w:t>
            </w:r>
          </w:p>
        </w:tc>
      </w:tr>
      <w:tr w:rsidR="00E7286C" w:rsidRPr="00CE235A" w:rsidTr="00F96363">
        <w:tc>
          <w:tcPr>
            <w:tcW w:w="954" w:type="pct"/>
          </w:tcPr>
          <w:p w:rsidR="00E7286C" w:rsidRPr="00CE235A" w:rsidRDefault="00E7286C" w:rsidP="00D77997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33" w:type="pct"/>
          </w:tcPr>
          <w:p w:rsidR="00E7286C" w:rsidRPr="00C11FBA" w:rsidRDefault="00C11FBA" w:rsidP="00C5315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145417,62</w:t>
            </w:r>
          </w:p>
        </w:tc>
        <w:tc>
          <w:tcPr>
            <w:tcW w:w="614" w:type="pct"/>
          </w:tcPr>
          <w:p w:rsidR="00E7286C" w:rsidRPr="00CE235A" w:rsidRDefault="00DD6D88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85402,52</w:t>
            </w:r>
          </w:p>
        </w:tc>
        <w:tc>
          <w:tcPr>
            <w:tcW w:w="536" w:type="pct"/>
          </w:tcPr>
          <w:p w:rsidR="00E7286C" w:rsidRPr="00CE235A" w:rsidRDefault="00E7286C" w:rsidP="00BA3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18708,90</w:t>
            </w:r>
          </w:p>
        </w:tc>
        <w:tc>
          <w:tcPr>
            <w:tcW w:w="615" w:type="pct"/>
          </w:tcPr>
          <w:p w:rsidR="00E7286C" w:rsidRPr="00CE235A" w:rsidRDefault="00E7286C" w:rsidP="00BA3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9957,20</w:t>
            </w:r>
          </w:p>
        </w:tc>
        <w:tc>
          <w:tcPr>
            <w:tcW w:w="616" w:type="pct"/>
          </w:tcPr>
          <w:p w:rsidR="00E7286C" w:rsidRPr="00CE235A" w:rsidRDefault="00E7286C" w:rsidP="00BA3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9953,00</w:t>
            </w:r>
          </w:p>
        </w:tc>
        <w:tc>
          <w:tcPr>
            <w:tcW w:w="613" w:type="pct"/>
            <w:gridSpan w:val="2"/>
          </w:tcPr>
          <w:p w:rsidR="00E7286C" w:rsidRPr="00CE235A" w:rsidRDefault="00E7286C" w:rsidP="00BA3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9953,00</w:t>
            </w:r>
          </w:p>
        </w:tc>
        <w:tc>
          <w:tcPr>
            <w:tcW w:w="519" w:type="pct"/>
          </w:tcPr>
          <w:p w:rsidR="00E7286C" w:rsidRPr="00CE235A" w:rsidRDefault="00E7286C" w:rsidP="00BA353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9953,00</w:t>
            </w:r>
          </w:p>
        </w:tc>
      </w:tr>
      <w:tr w:rsidR="00E7286C" w:rsidRPr="00CE235A" w:rsidTr="00F96363">
        <w:tc>
          <w:tcPr>
            <w:tcW w:w="954" w:type="pct"/>
          </w:tcPr>
          <w:p w:rsidR="00E7286C" w:rsidRPr="00CE235A" w:rsidRDefault="00E7286C" w:rsidP="00D77997">
            <w:pPr>
              <w:pStyle w:val="ConsPlusNormal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533" w:type="pct"/>
          </w:tcPr>
          <w:p w:rsidR="00E7286C" w:rsidRPr="00CE235A" w:rsidRDefault="00547414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407,82</w:t>
            </w:r>
          </w:p>
        </w:tc>
        <w:tc>
          <w:tcPr>
            <w:tcW w:w="614" w:type="pct"/>
          </w:tcPr>
          <w:p w:rsidR="00E7286C" w:rsidRPr="00CE235A" w:rsidRDefault="00547414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407,82</w:t>
            </w:r>
          </w:p>
        </w:tc>
        <w:tc>
          <w:tcPr>
            <w:tcW w:w="536" w:type="pct"/>
          </w:tcPr>
          <w:p w:rsidR="00E7286C" w:rsidRPr="00CE235A" w:rsidRDefault="00F07E0B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15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616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613" w:type="pct"/>
            <w:gridSpan w:val="2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</w:t>
            </w:r>
          </w:p>
        </w:tc>
        <w:tc>
          <w:tcPr>
            <w:tcW w:w="519" w:type="pct"/>
          </w:tcPr>
          <w:p w:rsidR="00E7286C" w:rsidRPr="00CE235A" w:rsidRDefault="00E7286C" w:rsidP="00D77997">
            <w:pPr>
              <w:pStyle w:val="ConsPlusNormal"/>
              <w:jc w:val="center"/>
              <w:rPr>
                <w:sz w:val="22"/>
                <w:szCs w:val="22"/>
              </w:rPr>
            </w:pPr>
            <w:r w:rsidRPr="00CE235A">
              <w:rPr>
                <w:sz w:val="22"/>
                <w:szCs w:val="22"/>
              </w:rPr>
              <w:t>0,00».</w:t>
            </w:r>
          </w:p>
        </w:tc>
      </w:tr>
    </w:tbl>
    <w:p w:rsidR="00E7286C" w:rsidRPr="00CE235A" w:rsidRDefault="00E7286C" w:rsidP="005812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235A">
        <w:rPr>
          <w:rFonts w:ascii="Times New Roman" w:hAnsi="Times New Roman" w:cs="Times New Roman"/>
          <w:sz w:val="22"/>
          <w:szCs w:val="22"/>
          <w:lang w:eastAsia="ru-RU"/>
        </w:rPr>
        <w:br w:type="page"/>
      </w:r>
      <w:r w:rsidRPr="00CE235A">
        <w:rPr>
          <w:rFonts w:ascii="Times New Roman" w:hAnsi="Times New Roman" w:cs="Times New Roman"/>
          <w:sz w:val="28"/>
          <w:szCs w:val="28"/>
        </w:rPr>
        <w:lastRenderedPageBreak/>
        <w:t>2. Настоящее постановление вступает в силу со дня его подписания.</w:t>
      </w:r>
    </w:p>
    <w:p w:rsidR="00E7286C" w:rsidRPr="00CE235A" w:rsidRDefault="00E7286C" w:rsidP="00624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86C" w:rsidRPr="00CE235A" w:rsidRDefault="00E7286C" w:rsidP="004A199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E7286C" w:rsidRPr="00CE235A" w:rsidRDefault="00E7286C" w:rsidP="004A199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E7286C" w:rsidRPr="00CE235A" w:rsidRDefault="00E7286C" w:rsidP="00624B91">
      <w:pPr>
        <w:adjustRightInd w:val="0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 w:rsidRPr="00CE235A">
        <w:rPr>
          <w:rFonts w:ascii="Times New Roman" w:hAnsi="Times New Roman" w:cs="Times New Roman"/>
          <w:sz w:val="28"/>
          <w:lang w:eastAsia="ru-RU"/>
        </w:rPr>
        <w:t xml:space="preserve">Временно </w:t>
      </w:r>
      <w:proofErr w:type="gramStart"/>
      <w:r w:rsidRPr="00CE235A">
        <w:rPr>
          <w:rFonts w:ascii="Times New Roman" w:hAnsi="Times New Roman" w:cs="Times New Roman"/>
          <w:sz w:val="28"/>
          <w:lang w:eastAsia="ru-RU"/>
        </w:rPr>
        <w:t>исполняющий</w:t>
      </w:r>
      <w:proofErr w:type="gramEnd"/>
      <w:r w:rsidRPr="00CE235A">
        <w:rPr>
          <w:rFonts w:ascii="Times New Roman" w:hAnsi="Times New Roman" w:cs="Times New Roman"/>
          <w:sz w:val="28"/>
          <w:lang w:eastAsia="ru-RU"/>
        </w:rPr>
        <w:t xml:space="preserve"> обязанности</w:t>
      </w:r>
    </w:p>
    <w:p w:rsidR="00E7286C" w:rsidRDefault="00E7286C" w:rsidP="00581262">
      <w:pPr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35A">
        <w:rPr>
          <w:rFonts w:ascii="Times New Roman" w:hAnsi="Times New Roman" w:cs="Times New Roman"/>
          <w:sz w:val="28"/>
          <w:lang w:eastAsia="ru-RU"/>
        </w:rPr>
        <w:t>губернатора области</w:t>
      </w:r>
      <w:r w:rsidRPr="00CE235A">
        <w:rPr>
          <w:rFonts w:ascii="Times New Roman" w:hAnsi="Times New Roman" w:cs="Times New Roman"/>
          <w:sz w:val="28"/>
          <w:lang w:eastAsia="ru-RU"/>
        </w:rPr>
        <w:tab/>
      </w:r>
      <w:r w:rsidRPr="00CE235A">
        <w:rPr>
          <w:rFonts w:ascii="Times New Roman" w:hAnsi="Times New Roman" w:cs="Times New Roman"/>
          <w:sz w:val="28"/>
          <w:lang w:eastAsia="ru-RU"/>
        </w:rPr>
        <w:tab/>
      </w:r>
      <w:r w:rsidRPr="00CE235A">
        <w:rPr>
          <w:rFonts w:ascii="Times New Roman" w:hAnsi="Times New Roman" w:cs="Times New Roman"/>
          <w:sz w:val="28"/>
          <w:lang w:eastAsia="ru-RU"/>
        </w:rPr>
        <w:tab/>
      </w:r>
      <w:r w:rsidRPr="00CE235A">
        <w:rPr>
          <w:rFonts w:ascii="Times New Roman" w:hAnsi="Times New Roman" w:cs="Times New Roman"/>
          <w:sz w:val="28"/>
          <w:lang w:eastAsia="ru-RU"/>
        </w:rPr>
        <w:tab/>
      </w:r>
      <w:r w:rsidRPr="00CE235A">
        <w:rPr>
          <w:rFonts w:ascii="Times New Roman" w:hAnsi="Times New Roman" w:cs="Times New Roman"/>
          <w:sz w:val="28"/>
          <w:lang w:eastAsia="ru-RU"/>
        </w:rPr>
        <w:tab/>
      </w:r>
      <w:r w:rsidRPr="00CE235A">
        <w:rPr>
          <w:rFonts w:ascii="Times New Roman" w:hAnsi="Times New Roman" w:cs="Times New Roman"/>
          <w:sz w:val="28"/>
          <w:lang w:eastAsia="ru-RU"/>
        </w:rPr>
        <w:tab/>
      </w:r>
      <w:r w:rsidRPr="00CE235A">
        <w:rPr>
          <w:rFonts w:ascii="Times New Roman" w:hAnsi="Times New Roman" w:cs="Times New Roman"/>
          <w:sz w:val="28"/>
          <w:lang w:eastAsia="ru-RU"/>
        </w:rPr>
        <w:tab/>
        <w:t xml:space="preserve">   Р.Э. Гольдштейн</w:t>
      </w:r>
    </w:p>
    <w:sectPr w:rsidR="00E7286C" w:rsidSect="0079008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AC0" w:rsidRDefault="00126AC0">
      <w:pPr>
        <w:spacing w:after="0" w:line="240" w:lineRule="auto"/>
      </w:pPr>
      <w:r>
        <w:separator/>
      </w:r>
    </w:p>
  </w:endnote>
  <w:endnote w:type="continuationSeparator" w:id="0">
    <w:p w:rsidR="00126AC0" w:rsidRDefault="00126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AC0" w:rsidRDefault="00126AC0">
      <w:pPr>
        <w:spacing w:after="0" w:line="240" w:lineRule="auto"/>
      </w:pPr>
      <w:r>
        <w:separator/>
      </w:r>
    </w:p>
  </w:footnote>
  <w:footnote w:type="continuationSeparator" w:id="0">
    <w:p w:rsidR="00126AC0" w:rsidRDefault="00126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C0" w:rsidRPr="008A36AB" w:rsidRDefault="00126AC0" w:rsidP="008A36A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A35F7"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C0" w:rsidRPr="001A4696" w:rsidRDefault="00126AC0" w:rsidP="00A7663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A35F7">
      <w:rPr>
        <w:noProof/>
      </w:rPr>
      <w:t>14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C0" w:rsidRPr="001A4696" w:rsidRDefault="00126AC0" w:rsidP="0093615C">
    <w:pPr>
      <w:pStyle w:val="a6"/>
      <w:ind w:right="246"/>
      <w:jc w:val="center"/>
    </w:pPr>
    <w:r>
      <w:fldChar w:fldCharType="begin"/>
    </w:r>
    <w:r>
      <w:instrText>PAGE   \* MERGEFORMAT</w:instrText>
    </w:r>
    <w:r>
      <w:fldChar w:fldCharType="separate"/>
    </w:r>
    <w:r w:rsidR="006A35F7">
      <w:rPr>
        <w:noProof/>
      </w:rPr>
      <w:t>39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4CE2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352A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DA220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B0668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12888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32B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0C44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4068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62E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C239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ttr0#ESED_DateEdition" w:val="DATE#{d '2019-12-03'}"/>
    <w:docVar w:name="attr1#Наименование" w:val="VARCHAR#О внесении изменений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.docx"/>
    <w:docVar w:name="attr2#Вид документа" w:val="OID_TYPE#620200006=Постановление правительства ЕАО"/>
    <w:docVar w:name="attr3#Автор" w:val="OID_TYPE#115285=Болтыбаева Е.П."/>
    <w:docVar w:name="attr4#Дата поступления" w:val="DATE#{d '2019-12-03'}"/>
    <w:docVar w:name="attr5#Бланк" w:val="OID_TYPE#"/>
    <w:docVar w:name="ESED_ActEdition" w:val="1"/>
    <w:docVar w:name="ESED_AutorEdition" w:val="Климин С.А."/>
    <w:docVar w:name="ESED_CurEdition" w:val="1"/>
    <w:docVar w:name="ESED_Edition" w:val="1"/>
    <w:docVar w:name="ESED_IDnum" w:val="Климин/2019-4389"/>
    <w:docVar w:name="ESED_Lock" w:val="1"/>
    <w:docVar w:name="SPD_Annotation" w:val="Климин/2019-4389(1)#О внесении изменений в государственную программу Еврейской автономной области «Культура Еврейской автономной области» на 2020 – 2025 годы, утвержденную постановлением правительства Еврейской автономной области от 31.10.2019 № 389-пп.docx#Постановление правительства ЕАО   Болтыбаева Е.П.#Дата создания редакции: 03.12.2019"/>
    <w:docVar w:name="SPD_AreaName" w:val="Документ (ЕСЭД)"/>
    <w:docVar w:name="SPD_hostURL" w:val="base-eao"/>
    <w:docVar w:name="SPD_NumDoc" w:val="60209"/>
    <w:docVar w:name="SPD_vDir" w:val="spd"/>
  </w:docVars>
  <w:rsids>
    <w:rsidRoot w:val="00B81AB7"/>
    <w:rsid w:val="00002D4C"/>
    <w:rsid w:val="00002F15"/>
    <w:rsid w:val="00003013"/>
    <w:rsid w:val="0000487B"/>
    <w:rsid w:val="00006336"/>
    <w:rsid w:val="00006615"/>
    <w:rsid w:val="00010422"/>
    <w:rsid w:val="000107FA"/>
    <w:rsid w:val="00010AA7"/>
    <w:rsid w:val="000113BB"/>
    <w:rsid w:val="00011DD6"/>
    <w:rsid w:val="000139EE"/>
    <w:rsid w:val="00014797"/>
    <w:rsid w:val="0001587C"/>
    <w:rsid w:val="00015BE6"/>
    <w:rsid w:val="00015EE7"/>
    <w:rsid w:val="0002021A"/>
    <w:rsid w:val="0002334F"/>
    <w:rsid w:val="00023529"/>
    <w:rsid w:val="0003270C"/>
    <w:rsid w:val="000350B6"/>
    <w:rsid w:val="000362C4"/>
    <w:rsid w:val="0003647F"/>
    <w:rsid w:val="000364F8"/>
    <w:rsid w:val="000369F7"/>
    <w:rsid w:val="00037642"/>
    <w:rsid w:val="0004081B"/>
    <w:rsid w:val="0004119D"/>
    <w:rsid w:val="00041232"/>
    <w:rsid w:val="00042DDA"/>
    <w:rsid w:val="000435B2"/>
    <w:rsid w:val="0004392E"/>
    <w:rsid w:val="00043BC8"/>
    <w:rsid w:val="00043F86"/>
    <w:rsid w:val="00044491"/>
    <w:rsid w:val="00046CBF"/>
    <w:rsid w:val="00047AE6"/>
    <w:rsid w:val="00050896"/>
    <w:rsid w:val="00053734"/>
    <w:rsid w:val="0006038E"/>
    <w:rsid w:val="000612A9"/>
    <w:rsid w:val="00064A89"/>
    <w:rsid w:val="000650B9"/>
    <w:rsid w:val="00065E4F"/>
    <w:rsid w:val="00066E0C"/>
    <w:rsid w:val="00071296"/>
    <w:rsid w:val="000723BB"/>
    <w:rsid w:val="0007671F"/>
    <w:rsid w:val="00080243"/>
    <w:rsid w:val="0008160B"/>
    <w:rsid w:val="00084C9E"/>
    <w:rsid w:val="0008561F"/>
    <w:rsid w:val="00091513"/>
    <w:rsid w:val="00091EAB"/>
    <w:rsid w:val="00091F7E"/>
    <w:rsid w:val="000946CC"/>
    <w:rsid w:val="000966E0"/>
    <w:rsid w:val="00096B00"/>
    <w:rsid w:val="000A1D88"/>
    <w:rsid w:val="000A24B3"/>
    <w:rsid w:val="000A2BFD"/>
    <w:rsid w:val="000A3BA5"/>
    <w:rsid w:val="000A51AB"/>
    <w:rsid w:val="000A5A4A"/>
    <w:rsid w:val="000A6FB9"/>
    <w:rsid w:val="000A7A04"/>
    <w:rsid w:val="000B1322"/>
    <w:rsid w:val="000B20F3"/>
    <w:rsid w:val="000B3801"/>
    <w:rsid w:val="000B398E"/>
    <w:rsid w:val="000B515E"/>
    <w:rsid w:val="000B58A7"/>
    <w:rsid w:val="000B6444"/>
    <w:rsid w:val="000B64FF"/>
    <w:rsid w:val="000B6839"/>
    <w:rsid w:val="000B7233"/>
    <w:rsid w:val="000C06D5"/>
    <w:rsid w:val="000C0ACD"/>
    <w:rsid w:val="000C0F50"/>
    <w:rsid w:val="000C103D"/>
    <w:rsid w:val="000C23A9"/>
    <w:rsid w:val="000C2E7C"/>
    <w:rsid w:val="000C66BA"/>
    <w:rsid w:val="000C7DAC"/>
    <w:rsid w:val="000D21B4"/>
    <w:rsid w:val="000D29DD"/>
    <w:rsid w:val="000D517A"/>
    <w:rsid w:val="000D647E"/>
    <w:rsid w:val="000D691D"/>
    <w:rsid w:val="000E09C4"/>
    <w:rsid w:val="000E123F"/>
    <w:rsid w:val="000E162C"/>
    <w:rsid w:val="000E319C"/>
    <w:rsid w:val="000E4D9D"/>
    <w:rsid w:val="000E6505"/>
    <w:rsid w:val="000F1290"/>
    <w:rsid w:val="0010020E"/>
    <w:rsid w:val="00100F72"/>
    <w:rsid w:val="0010215C"/>
    <w:rsid w:val="00102521"/>
    <w:rsid w:val="001026E2"/>
    <w:rsid w:val="00102A28"/>
    <w:rsid w:val="00102BCB"/>
    <w:rsid w:val="0010310E"/>
    <w:rsid w:val="00103B29"/>
    <w:rsid w:val="001054A9"/>
    <w:rsid w:val="00113975"/>
    <w:rsid w:val="00114949"/>
    <w:rsid w:val="00115024"/>
    <w:rsid w:val="00117D78"/>
    <w:rsid w:val="00117DAB"/>
    <w:rsid w:val="001259EC"/>
    <w:rsid w:val="00126AC0"/>
    <w:rsid w:val="00126EF8"/>
    <w:rsid w:val="001278AF"/>
    <w:rsid w:val="00130A27"/>
    <w:rsid w:val="0013141A"/>
    <w:rsid w:val="00131FF2"/>
    <w:rsid w:val="00136C2B"/>
    <w:rsid w:val="00140E71"/>
    <w:rsid w:val="00141427"/>
    <w:rsid w:val="00141C03"/>
    <w:rsid w:val="00141C4E"/>
    <w:rsid w:val="001446A4"/>
    <w:rsid w:val="001468FB"/>
    <w:rsid w:val="001517DF"/>
    <w:rsid w:val="0015204F"/>
    <w:rsid w:val="0015372D"/>
    <w:rsid w:val="0015466F"/>
    <w:rsid w:val="00156C4C"/>
    <w:rsid w:val="0016008E"/>
    <w:rsid w:val="001616A8"/>
    <w:rsid w:val="00162936"/>
    <w:rsid w:val="001630DE"/>
    <w:rsid w:val="00164B27"/>
    <w:rsid w:val="001657A8"/>
    <w:rsid w:val="0016582D"/>
    <w:rsid w:val="00166B84"/>
    <w:rsid w:val="00167645"/>
    <w:rsid w:val="00170396"/>
    <w:rsid w:val="00170481"/>
    <w:rsid w:val="00173A68"/>
    <w:rsid w:val="00174216"/>
    <w:rsid w:val="0017787E"/>
    <w:rsid w:val="00181707"/>
    <w:rsid w:val="00181E82"/>
    <w:rsid w:val="001823BD"/>
    <w:rsid w:val="00185C20"/>
    <w:rsid w:val="0019250F"/>
    <w:rsid w:val="00192E50"/>
    <w:rsid w:val="001953E5"/>
    <w:rsid w:val="00196756"/>
    <w:rsid w:val="001A140C"/>
    <w:rsid w:val="001A4696"/>
    <w:rsid w:val="001B2362"/>
    <w:rsid w:val="001B2CD0"/>
    <w:rsid w:val="001B55D3"/>
    <w:rsid w:val="001B585F"/>
    <w:rsid w:val="001B5C39"/>
    <w:rsid w:val="001B65DA"/>
    <w:rsid w:val="001B69ED"/>
    <w:rsid w:val="001C1599"/>
    <w:rsid w:val="001C2D1E"/>
    <w:rsid w:val="001C67CA"/>
    <w:rsid w:val="001C7BCA"/>
    <w:rsid w:val="001D0AD5"/>
    <w:rsid w:val="001D2089"/>
    <w:rsid w:val="001D25A5"/>
    <w:rsid w:val="001D324E"/>
    <w:rsid w:val="001D63C4"/>
    <w:rsid w:val="001D6611"/>
    <w:rsid w:val="001E4767"/>
    <w:rsid w:val="001E4BE9"/>
    <w:rsid w:val="001E5F42"/>
    <w:rsid w:val="001E7BE8"/>
    <w:rsid w:val="001F170A"/>
    <w:rsid w:val="00200600"/>
    <w:rsid w:val="0020109D"/>
    <w:rsid w:val="0020216E"/>
    <w:rsid w:val="00202E7E"/>
    <w:rsid w:val="002040C7"/>
    <w:rsid w:val="00204372"/>
    <w:rsid w:val="0020609C"/>
    <w:rsid w:val="0021018E"/>
    <w:rsid w:val="00211B18"/>
    <w:rsid w:val="00212458"/>
    <w:rsid w:val="002143BB"/>
    <w:rsid w:val="00214E80"/>
    <w:rsid w:val="002155E4"/>
    <w:rsid w:val="00215BC6"/>
    <w:rsid w:val="00215D87"/>
    <w:rsid w:val="00220709"/>
    <w:rsid w:val="002210C3"/>
    <w:rsid w:val="002213DE"/>
    <w:rsid w:val="00221FDA"/>
    <w:rsid w:val="00223F0D"/>
    <w:rsid w:val="00224133"/>
    <w:rsid w:val="00224A51"/>
    <w:rsid w:val="00224EFB"/>
    <w:rsid w:val="00224F5E"/>
    <w:rsid w:val="00225601"/>
    <w:rsid w:val="0022779F"/>
    <w:rsid w:val="00232849"/>
    <w:rsid w:val="00232FFD"/>
    <w:rsid w:val="002338B9"/>
    <w:rsid w:val="002420DE"/>
    <w:rsid w:val="002425A9"/>
    <w:rsid w:val="002430D4"/>
    <w:rsid w:val="002435E4"/>
    <w:rsid w:val="00243791"/>
    <w:rsid w:val="00244591"/>
    <w:rsid w:val="00244ACE"/>
    <w:rsid w:val="00244DA0"/>
    <w:rsid w:val="00250319"/>
    <w:rsid w:val="00252440"/>
    <w:rsid w:val="00252AA0"/>
    <w:rsid w:val="00257E47"/>
    <w:rsid w:val="00261C42"/>
    <w:rsid w:val="00262B4E"/>
    <w:rsid w:val="002653C6"/>
    <w:rsid w:val="00265E85"/>
    <w:rsid w:val="00270C3D"/>
    <w:rsid w:val="00271DC3"/>
    <w:rsid w:val="00272EC3"/>
    <w:rsid w:val="002750EF"/>
    <w:rsid w:val="00275857"/>
    <w:rsid w:val="0028075E"/>
    <w:rsid w:val="00280FCF"/>
    <w:rsid w:val="00281837"/>
    <w:rsid w:val="002827FC"/>
    <w:rsid w:val="00285273"/>
    <w:rsid w:val="0028549E"/>
    <w:rsid w:val="00285575"/>
    <w:rsid w:val="00286278"/>
    <w:rsid w:val="00286644"/>
    <w:rsid w:val="00287849"/>
    <w:rsid w:val="00294A72"/>
    <w:rsid w:val="0029523A"/>
    <w:rsid w:val="002A0C45"/>
    <w:rsid w:val="002A0D20"/>
    <w:rsid w:val="002A1B1D"/>
    <w:rsid w:val="002A2077"/>
    <w:rsid w:val="002A26A7"/>
    <w:rsid w:val="002A30ED"/>
    <w:rsid w:val="002A326A"/>
    <w:rsid w:val="002A4FCB"/>
    <w:rsid w:val="002A5A46"/>
    <w:rsid w:val="002A79C1"/>
    <w:rsid w:val="002B27A3"/>
    <w:rsid w:val="002B4D00"/>
    <w:rsid w:val="002B4D3D"/>
    <w:rsid w:val="002B6146"/>
    <w:rsid w:val="002B6B24"/>
    <w:rsid w:val="002B7A93"/>
    <w:rsid w:val="002C1D14"/>
    <w:rsid w:val="002C36C9"/>
    <w:rsid w:val="002C45CA"/>
    <w:rsid w:val="002C45E5"/>
    <w:rsid w:val="002C6586"/>
    <w:rsid w:val="002C7C8D"/>
    <w:rsid w:val="002E02F4"/>
    <w:rsid w:val="002E2D7D"/>
    <w:rsid w:val="002E3DAF"/>
    <w:rsid w:val="002E422D"/>
    <w:rsid w:val="002E5171"/>
    <w:rsid w:val="002E5254"/>
    <w:rsid w:val="002E7D3B"/>
    <w:rsid w:val="002F193F"/>
    <w:rsid w:val="002F5E15"/>
    <w:rsid w:val="002F674C"/>
    <w:rsid w:val="002F7CE1"/>
    <w:rsid w:val="00303149"/>
    <w:rsid w:val="0030550F"/>
    <w:rsid w:val="00305E53"/>
    <w:rsid w:val="003103B0"/>
    <w:rsid w:val="003134E8"/>
    <w:rsid w:val="00314144"/>
    <w:rsid w:val="00315630"/>
    <w:rsid w:val="00316EAB"/>
    <w:rsid w:val="00317C62"/>
    <w:rsid w:val="0032027C"/>
    <w:rsid w:val="00321661"/>
    <w:rsid w:val="0032249F"/>
    <w:rsid w:val="00322F30"/>
    <w:rsid w:val="00325760"/>
    <w:rsid w:val="00325A36"/>
    <w:rsid w:val="00325A4B"/>
    <w:rsid w:val="003309D5"/>
    <w:rsid w:val="00331BB9"/>
    <w:rsid w:val="003323EB"/>
    <w:rsid w:val="00334F31"/>
    <w:rsid w:val="00335607"/>
    <w:rsid w:val="0034092F"/>
    <w:rsid w:val="00340F66"/>
    <w:rsid w:val="0034151F"/>
    <w:rsid w:val="0034536D"/>
    <w:rsid w:val="00347036"/>
    <w:rsid w:val="00350608"/>
    <w:rsid w:val="00352695"/>
    <w:rsid w:val="003530C7"/>
    <w:rsid w:val="00353CCD"/>
    <w:rsid w:val="00355A0A"/>
    <w:rsid w:val="00356F3D"/>
    <w:rsid w:val="00360438"/>
    <w:rsid w:val="00361695"/>
    <w:rsid w:val="00362945"/>
    <w:rsid w:val="003643FF"/>
    <w:rsid w:val="0036557C"/>
    <w:rsid w:val="0036570A"/>
    <w:rsid w:val="003669EE"/>
    <w:rsid w:val="00367BAF"/>
    <w:rsid w:val="003701CF"/>
    <w:rsid w:val="003707BB"/>
    <w:rsid w:val="00370D7C"/>
    <w:rsid w:val="00373121"/>
    <w:rsid w:val="003736E7"/>
    <w:rsid w:val="0038135F"/>
    <w:rsid w:val="00382916"/>
    <w:rsid w:val="00390130"/>
    <w:rsid w:val="00390238"/>
    <w:rsid w:val="0039110E"/>
    <w:rsid w:val="00392C6E"/>
    <w:rsid w:val="00393132"/>
    <w:rsid w:val="003A1FAE"/>
    <w:rsid w:val="003A2D82"/>
    <w:rsid w:val="003A3C24"/>
    <w:rsid w:val="003A426F"/>
    <w:rsid w:val="003B4AFE"/>
    <w:rsid w:val="003B4F2D"/>
    <w:rsid w:val="003B5650"/>
    <w:rsid w:val="003B72DE"/>
    <w:rsid w:val="003B7DA1"/>
    <w:rsid w:val="003C073D"/>
    <w:rsid w:val="003C2124"/>
    <w:rsid w:val="003C3112"/>
    <w:rsid w:val="003C4459"/>
    <w:rsid w:val="003C4E36"/>
    <w:rsid w:val="003C56B1"/>
    <w:rsid w:val="003D2144"/>
    <w:rsid w:val="003D37DA"/>
    <w:rsid w:val="003D78FF"/>
    <w:rsid w:val="003E0A5B"/>
    <w:rsid w:val="003E2268"/>
    <w:rsid w:val="003E496C"/>
    <w:rsid w:val="003E519B"/>
    <w:rsid w:val="003F2C5E"/>
    <w:rsid w:val="003F3F08"/>
    <w:rsid w:val="003F4477"/>
    <w:rsid w:val="003F6796"/>
    <w:rsid w:val="003F7402"/>
    <w:rsid w:val="00400435"/>
    <w:rsid w:val="00400817"/>
    <w:rsid w:val="00400D1D"/>
    <w:rsid w:val="00401065"/>
    <w:rsid w:val="00401478"/>
    <w:rsid w:val="0040245B"/>
    <w:rsid w:val="004045A2"/>
    <w:rsid w:val="00405074"/>
    <w:rsid w:val="00405978"/>
    <w:rsid w:val="00405BBE"/>
    <w:rsid w:val="00405E8D"/>
    <w:rsid w:val="00406E0A"/>
    <w:rsid w:val="004109CF"/>
    <w:rsid w:val="00412BFF"/>
    <w:rsid w:val="004144C8"/>
    <w:rsid w:val="00414C66"/>
    <w:rsid w:val="0041500C"/>
    <w:rsid w:val="00417BCA"/>
    <w:rsid w:val="00420142"/>
    <w:rsid w:val="00420212"/>
    <w:rsid w:val="004212EC"/>
    <w:rsid w:val="00421AED"/>
    <w:rsid w:val="004226BF"/>
    <w:rsid w:val="004238F7"/>
    <w:rsid w:val="00424950"/>
    <w:rsid w:val="004250F1"/>
    <w:rsid w:val="00425E2A"/>
    <w:rsid w:val="00430CD5"/>
    <w:rsid w:val="00433BC5"/>
    <w:rsid w:val="00434917"/>
    <w:rsid w:val="00435CD3"/>
    <w:rsid w:val="00436125"/>
    <w:rsid w:val="004378CE"/>
    <w:rsid w:val="00440CAE"/>
    <w:rsid w:val="00441E60"/>
    <w:rsid w:val="00443418"/>
    <w:rsid w:val="00443B53"/>
    <w:rsid w:val="00444ADC"/>
    <w:rsid w:val="00445DDD"/>
    <w:rsid w:val="00446DB8"/>
    <w:rsid w:val="00450165"/>
    <w:rsid w:val="00450325"/>
    <w:rsid w:val="004503BA"/>
    <w:rsid w:val="00451260"/>
    <w:rsid w:val="004519B7"/>
    <w:rsid w:val="00452999"/>
    <w:rsid w:val="0045301A"/>
    <w:rsid w:val="00454C37"/>
    <w:rsid w:val="00454DE6"/>
    <w:rsid w:val="00457C3F"/>
    <w:rsid w:val="004600C9"/>
    <w:rsid w:val="00460A89"/>
    <w:rsid w:val="00461185"/>
    <w:rsid w:val="0046118C"/>
    <w:rsid w:val="00461260"/>
    <w:rsid w:val="00462F5F"/>
    <w:rsid w:val="00463636"/>
    <w:rsid w:val="004638F1"/>
    <w:rsid w:val="00463CFE"/>
    <w:rsid w:val="00464CC6"/>
    <w:rsid w:val="004657BB"/>
    <w:rsid w:val="00465FF2"/>
    <w:rsid w:val="00466B24"/>
    <w:rsid w:val="004703C9"/>
    <w:rsid w:val="00470411"/>
    <w:rsid w:val="00471514"/>
    <w:rsid w:val="00472B0C"/>
    <w:rsid w:val="00480ABC"/>
    <w:rsid w:val="004816DF"/>
    <w:rsid w:val="00484E02"/>
    <w:rsid w:val="0049188A"/>
    <w:rsid w:val="004928E7"/>
    <w:rsid w:val="00492961"/>
    <w:rsid w:val="00492A03"/>
    <w:rsid w:val="004943D2"/>
    <w:rsid w:val="00496048"/>
    <w:rsid w:val="00496204"/>
    <w:rsid w:val="00497562"/>
    <w:rsid w:val="00497B29"/>
    <w:rsid w:val="004A0FB7"/>
    <w:rsid w:val="004A1934"/>
    <w:rsid w:val="004A1997"/>
    <w:rsid w:val="004A1C7F"/>
    <w:rsid w:val="004A2DD6"/>
    <w:rsid w:val="004A38C5"/>
    <w:rsid w:val="004A4B67"/>
    <w:rsid w:val="004A52D7"/>
    <w:rsid w:val="004A567F"/>
    <w:rsid w:val="004A5A3F"/>
    <w:rsid w:val="004A6542"/>
    <w:rsid w:val="004A72B3"/>
    <w:rsid w:val="004A7A55"/>
    <w:rsid w:val="004B3BB3"/>
    <w:rsid w:val="004B4169"/>
    <w:rsid w:val="004B60E3"/>
    <w:rsid w:val="004B75FC"/>
    <w:rsid w:val="004B7CA5"/>
    <w:rsid w:val="004C01C5"/>
    <w:rsid w:val="004C0C0F"/>
    <w:rsid w:val="004C1CAD"/>
    <w:rsid w:val="004C369B"/>
    <w:rsid w:val="004C3AAE"/>
    <w:rsid w:val="004C69B8"/>
    <w:rsid w:val="004D05FF"/>
    <w:rsid w:val="004D36C6"/>
    <w:rsid w:val="004D4CF1"/>
    <w:rsid w:val="004D5A9D"/>
    <w:rsid w:val="004D7C61"/>
    <w:rsid w:val="004E1FB3"/>
    <w:rsid w:val="004E3518"/>
    <w:rsid w:val="004E4631"/>
    <w:rsid w:val="004E70FA"/>
    <w:rsid w:val="004E76BB"/>
    <w:rsid w:val="004F059B"/>
    <w:rsid w:val="004F29C8"/>
    <w:rsid w:val="004F345E"/>
    <w:rsid w:val="004F45B2"/>
    <w:rsid w:val="004F59C5"/>
    <w:rsid w:val="004F7877"/>
    <w:rsid w:val="005005D1"/>
    <w:rsid w:val="005022DA"/>
    <w:rsid w:val="0050424C"/>
    <w:rsid w:val="00505687"/>
    <w:rsid w:val="00506ACB"/>
    <w:rsid w:val="00511348"/>
    <w:rsid w:val="005114F3"/>
    <w:rsid w:val="005124A8"/>
    <w:rsid w:val="00513E42"/>
    <w:rsid w:val="005150B9"/>
    <w:rsid w:val="00515293"/>
    <w:rsid w:val="00517C14"/>
    <w:rsid w:val="00526626"/>
    <w:rsid w:val="00526E5A"/>
    <w:rsid w:val="00527C81"/>
    <w:rsid w:val="00531518"/>
    <w:rsid w:val="00531CA5"/>
    <w:rsid w:val="00531EDA"/>
    <w:rsid w:val="00531F09"/>
    <w:rsid w:val="00532AFF"/>
    <w:rsid w:val="005330D2"/>
    <w:rsid w:val="00533ED7"/>
    <w:rsid w:val="00534CD7"/>
    <w:rsid w:val="00535791"/>
    <w:rsid w:val="0053655C"/>
    <w:rsid w:val="00537605"/>
    <w:rsid w:val="00542163"/>
    <w:rsid w:val="00542821"/>
    <w:rsid w:val="00547414"/>
    <w:rsid w:val="00547AB4"/>
    <w:rsid w:val="0055075B"/>
    <w:rsid w:val="00550B8A"/>
    <w:rsid w:val="00553973"/>
    <w:rsid w:val="00555664"/>
    <w:rsid w:val="00555735"/>
    <w:rsid w:val="0055668D"/>
    <w:rsid w:val="005571AA"/>
    <w:rsid w:val="005574DE"/>
    <w:rsid w:val="00560B43"/>
    <w:rsid w:val="00560CD1"/>
    <w:rsid w:val="00562675"/>
    <w:rsid w:val="0056345D"/>
    <w:rsid w:val="00564108"/>
    <w:rsid w:val="0056492E"/>
    <w:rsid w:val="005670F6"/>
    <w:rsid w:val="00567A0F"/>
    <w:rsid w:val="00570101"/>
    <w:rsid w:val="00571831"/>
    <w:rsid w:val="005723EE"/>
    <w:rsid w:val="005750C6"/>
    <w:rsid w:val="00581262"/>
    <w:rsid w:val="00582CC8"/>
    <w:rsid w:val="00583D42"/>
    <w:rsid w:val="00583E43"/>
    <w:rsid w:val="00585240"/>
    <w:rsid w:val="00591F71"/>
    <w:rsid w:val="00592270"/>
    <w:rsid w:val="00592481"/>
    <w:rsid w:val="00592857"/>
    <w:rsid w:val="0059330B"/>
    <w:rsid w:val="005934DB"/>
    <w:rsid w:val="00593DB1"/>
    <w:rsid w:val="00593F26"/>
    <w:rsid w:val="0059495C"/>
    <w:rsid w:val="005957C2"/>
    <w:rsid w:val="00595F5E"/>
    <w:rsid w:val="00596998"/>
    <w:rsid w:val="00596D0E"/>
    <w:rsid w:val="0059721A"/>
    <w:rsid w:val="005A2B08"/>
    <w:rsid w:val="005A45F8"/>
    <w:rsid w:val="005A53E8"/>
    <w:rsid w:val="005A5FF7"/>
    <w:rsid w:val="005A61DE"/>
    <w:rsid w:val="005A7448"/>
    <w:rsid w:val="005B032D"/>
    <w:rsid w:val="005B10FC"/>
    <w:rsid w:val="005B14D6"/>
    <w:rsid w:val="005B156F"/>
    <w:rsid w:val="005B2270"/>
    <w:rsid w:val="005B2C05"/>
    <w:rsid w:val="005B5AC8"/>
    <w:rsid w:val="005C0906"/>
    <w:rsid w:val="005C095B"/>
    <w:rsid w:val="005C113A"/>
    <w:rsid w:val="005C1E87"/>
    <w:rsid w:val="005C3D71"/>
    <w:rsid w:val="005C5519"/>
    <w:rsid w:val="005C5814"/>
    <w:rsid w:val="005C60A7"/>
    <w:rsid w:val="005C6730"/>
    <w:rsid w:val="005D0A29"/>
    <w:rsid w:val="005D1520"/>
    <w:rsid w:val="005D564B"/>
    <w:rsid w:val="005D6679"/>
    <w:rsid w:val="005E37A8"/>
    <w:rsid w:val="005E39E9"/>
    <w:rsid w:val="005E44EA"/>
    <w:rsid w:val="005E5FB2"/>
    <w:rsid w:val="005F123F"/>
    <w:rsid w:val="005F4834"/>
    <w:rsid w:val="005F58F1"/>
    <w:rsid w:val="005F66E5"/>
    <w:rsid w:val="00600A0D"/>
    <w:rsid w:val="00600C38"/>
    <w:rsid w:val="00601085"/>
    <w:rsid w:val="006017EC"/>
    <w:rsid w:val="00603400"/>
    <w:rsid w:val="00604774"/>
    <w:rsid w:val="00607AC2"/>
    <w:rsid w:val="00607BBE"/>
    <w:rsid w:val="0061097C"/>
    <w:rsid w:val="00611504"/>
    <w:rsid w:val="00614980"/>
    <w:rsid w:val="00614F10"/>
    <w:rsid w:val="0061577D"/>
    <w:rsid w:val="006157CC"/>
    <w:rsid w:val="0061643A"/>
    <w:rsid w:val="0061764F"/>
    <w:rsid w:val="006212E3"/>
    <w:rsid w:val="00623242"/>
    <w:rsid w:val="00623B9F"/>
    <w:rsid w:val="00624B91"/>
    <w:rsid w:val="00624CF4"/>
    <w:rsid w:val="006255FA"/>
    <w:rsid w:val="00625744"/>
    <w:rsid w:val="00625AAC"/>
    <w:rsid w:val="00625AC3"/>
    <w:rsid w:val="00625D7F"/>
    <w:rsid w:val="0062630D"/>
    <w:rsid w:val="006273D8"/>
    <w:rsid w:val="00627961"/>
    <w:rsid w:val="00631D78"/>
    <w:rsid w:val="00633028"/>
    <w:rsid w:val="00636DA1"/>
    <w:rsid w:val="006370EF"/>
    <w:rsid w:val="00640EFF"/>
    <w:rsid w:val="00642890"/>
    <w:rsid w:val="00642C41"/>
    <w:rsid w:val="006432E3"/>
    <w:rsid w:val="00643B29"/>
    <w:rsid w:val="00644878"/>
    <w:rsid w:val="006458E5"/>
    <w:rsid w:val="00645EC4"/>
    <w:rsid w:val="00646980"/>
    <w:rsid w:val="00646F78"/>
    <w:rsid w:val="006476AD"/>
    <w:rsid w:val="00647BD2"/>
    <w:rsid w:val="00650132"/>
    <w:rsid w:val="006504BA"/>
    <w:rsid w:val="0065238D"/>
    <w:rsid w:val="006526DC"/>
    <w:rsid w:val="00652CEC"/>
    <w:rsid w:val="006561E8"/>
    <w:rsid w:val="00657697"/>
    <w:rsid w:val="006606D2"/>
    <w:rsid w:val="00664A76"/>
    <w:rsid w:val="006659EF"/>
    <w:rsid w:val="006715B2"/>
    <w:rsid w:val="00671809"/>
    <w:rsid w:val="0067203D"/>
    <w:rsid w:val="00674AE2"/>
    <w:rsid w:val="0067690A"/>
    <w:rsid w:val="00677CF8"/>
    <w:rsid w:val="00677FFC"/>
    <w:rsid w:val="00680C62"/>
    <w:rsid w:val="006818E9"/>
    <w:rsid w:val="00682FD9"/>
    <w:rsid w:val="00683E86"/>
    <w:rsid w:val="006850C3"/>
    <w:rsid w:val="00686BFA"/>
    <w:rsid w:val="006873BC"/>
    <w:rsid w:val="0069078C"/>
    <w:rsid w:val="00690CE8"/>
    <w:rsid w:val="006922AE"/>
    <w:rsid w:val="00693CD3"/>
    <w:rsid w:val="00694B03"/>
    <w:rsid w:val="00696F69"/>
    <w:rsid w:val="006A0DB3"/>
    <w:rsid w:val="006A139D"/>
    <w:rsid w:val="006A2800"/>
    <w:rsid w:val="006A35F7"/>
    <w:rsid w:val="006A4FFE"/>
    <w:rsid w:val="006A5D53"/>
    <w:rsid w:val="006A6A4C"/>
    <w:rsid w:val="006A702E"/>
    <w:rsid w:val="006A7088"/>
    <w:rsid w:val="006A7A73"/>
    <w:rsid w:val="006B237C"/>
    <w:rsid w:val="006B37C7"/>
    <w:rsid w:val="006B3948"/>
    <w:rsid w:val="006B3EE9"/>
    <w:rsid w:val="006B5835"/>
    <w:rsid w:val="006B5BA8"/>
    <w:rsid w:val="006B675D"/>
    <w:rsid w:val="006B6821"/>
    <w:rsid w:val="006C0C8C"/>
    <w:rsid w:val="006C2D9E"/>
    <w:rsid w:val="006C52D2"/>
    <w:rsid w:val="006C5304"/>
    <w:rsid w:val="006C58CA"/>
    <w:rsid w:val="006C5BD1"/>
    <w:rsid w:val="006D02F3"/>
    <w:rsid w:val="006D4B5E"/>
    <w:rsid w:val="006D6318"/>
    <w:rsid w:val="006D78DC"/>
    <w:rsid w:val="006D7ABF"/>
    <w:rsid w:val="006E0BF3"/>
    <w:rsid w:val="006E1022"/>
    <w:rsid w:val="006E2E88"/>
    <w:rsid w:val="006E3EA0"/>
    <w:rsid w:val="006E4D44"/>
    <w:rsid w:val="006E560E"/>
    <w:rsid w:val="006E6CAA"/>
    <w:rsid w:val="006F221E"/>
    <w:rsid w:val="006F42CF"/>
    <w:rsid w:val="006F4F7E"/>
    <w:rsid w:val="006F7769"/>
    <w:rsid w:val="00701256"/>
    <w:rsid w:val="00702B85"/>
    <w:rsid w:val="007036FF"/>
    <w:rsid w:val="00704295"/>
    <w:rsid w:val="00704930"/>
    <w:rsid w:val="00704BD9"/>
    <w:rsid w:val="0070662D"/>
    <w:rsid w:val="0070698D"/>
    <w:rsid w:val="00706C90"/>
    <w:rsid w:val="00711D20"/>
    <w:rsid w:val="007121FE"/>
    <w:rsid w:val="0071323A"/>
    <w:rsid w:val="0071407B"/>
    <w:rsid w:val="0071427D"/>
    <w:rsid w:val="00714B18"/>
    <w:rsid w:val="0071547B"/>
    <w:rsid w:val="00716B78"/>
    <w:rsid w:val="007201D5"/>
    <w:rsid w:val="007203E8"/>
    <w:rsid w:val="0072360D"/>
    <w:rsid w:val="00731A79"/>
    <w:rsid w:val="00731C63"/>
    <w:rsid w:val="0073211B"/>
    <w:rsid w:val="00732278"/>
    <w:rsid w:val="00733F74"/>
    <w:rsid w:val="00735E21"/>
    <w:rsid w:val="00736816"/>
    <w:rsid w:val="00736EA6"/>
    <w:rsid w:val="00737207"/>
    <w:rsid w:val="00737ABB"/>
    <w:rsid w:val="00740D39"/>
    <w:rsid w:val="00741CDF"/>
    <w:rsid w:val="00743BD2"/>
    <w:rsid w:val="007440F4"/>
    <w:rsid w:val="007528ED"/>
    <w:rsid w:val="00752E1B"/>
    <w:rsid w:val="007532AE"/>
    <w:rsid w:val="007555D5"/>
    <w:rsid w:val="00755EC1"/>
    <w:rsid w:val="0075670D"/>
    <w:rsid w:val="0076599C"/>
    <w:rsid w:val="0076671F"/>
    <w:rsid w:val="0076722B"/>
    <w:rsid w:val="00767327"/>
    <w:rsid w:val="007708BF"/>
    <w:rsid w:val="00771F31"/>
    <w:rsid w:val="00772561"/>
    <w:rsid w:val="00773942"/>
    <w:rsid w:val="00773FA9"/>
    <w:rsid w:val="007758CC"/>
    <w:rsid w:val="007817FD"/>
    <w:rsid w:val="007821D6"/>
    <w:rsid w:val="00782DC8"/>
    <w:rsid w:val="00783004"/>
    <w:rsid w:val="00784E28"/>
    <w:rsid w:val="00785503"/>
    <w:rsid w:val="00790086"/>
    <w:rsid w:val="007968AC"/>
    <w:rsid w:val="00797D77"/>
    <w:rsid w:val="007A0A83"/>
    <w:rsid w:val="007A17FF"/>
    <w:rsid w:val="007A3346"/>
    <w:rsid w:val="007A701E"/>
    <w:rsid w:val="007A7378"/>
    <w:rsid w:val="007B2245"/>
    <w:rsid w:val="007B2B1B"/>
    <w:rsid w:val="007B3327"/>
    <w:rsid w:val="007B5447"/>
    <w:rsid w:val="007B6A93"/>
    <w:rsid w:val="007B7A44"/>
    <w:rsid w:val="007C2F63"/>
    <w:rsid w:val="007C3C02"/>
    <w:rsid w:val="007D0679"/>
    <w:rsid w:val="007E05DB"/>
    <w:rsid w:val="007E07C4"/>
    <w:rsid w:val="007E1224"/>
    <w:rsid w:val="007E1485"/>
    <w:rsid w:val="007E1D12"/>
    <w:rsid w:val="007E46B4"/>
    <w:rsid w:val="007F00DC"/>
    <w:rsid w:val="007F1C32"/>
    <w:rsid w:val="007F2D27"/>
    <w:rsid w:val="007F3A67"/>
    <w:rsid w:val="007F4A8F"/>
    <w:rsid w:val="007F560D"/>
    <w:rsid w:val="008019CE"/>
    <w:rsid w:val="008056FF"/>
    <w:rsid w:val="00805710"/>
    <w:rsid w:val="00805C7C"/>
    <w:rsid w:val="0080696E"/>
    <w:rsid w:val="00807151"/>
    <w:rsid w:val="008103B8"/>
    <w:rsid w:val="00810B9F"/>
    <w:rsid w:val="00810BC3"/>
    <w:rsid w:val="00811F36"/>
    <w:rsid w:val="00812114"/>
    <w:rsid w:val="008134E9"/>
    <w:rsid w:val="00814BE9"/>
    <w:rsid w:val="00814C76"/>
    <w:rsid w:val="00814CDF"/>
    <w:rsid w:val="00816043"/>
    <w:rsid w:val="0081661E"/>
    <w:rsid w:val="008200D2"/>
    <w:rsid w:val="008210BE"/>
    <w:rsid w:val="0082501A"/>
    <w:rsid w:val="00826866"/>
    <w:rsid w:val="00830947"/>
    <w:rsid w:val="00831367"/>
    <w:rsid w:val="00831DA8"/>
    <w:rsid w:val="008329AD"/>
    <w:rsid w:val="008341D3"/>
    <w:rsid w:val="00834A72"/>
    <w:rsid w:val="008357A3"/>
    <w:rsid w:val="0083609A"/>
    <w:rsid w:val="0083713C"/>
    <w:rsid w:val="00840FCB"/>
    <w:rsid w:val="00841CE3"/>
    <w:rsid w:val="00842F5E"/>
    <w:rsid w:val="00843BF1"/>
    <w:rsid w:val="00845736"/>
    <w:rsid w:val="00845A78"/>
    <w:rsid w:val="00846C28"/>
    <w:rsid w:val="008509FD"/>
    <w:rsid w:val="00852394"/>
    <w:rsid w:val="00852FDB"/>
    <w:rsid w:val="0085593B"/>
    <w:rsid w:val="00856108"/>
    <w:rsid w:val="00856A20"/>
    <w:rsid w:val="0085755C"/>
    <w:rsid w:val="0086285F"/>
    <w:rsid w:val="008632B1"/>
    <w:rsid w:val="0086406D"/>
    <w:rsid w:val="00864122"/>
    <w:rsid w:val="00864351"/>
    <w:rsid w:val="008651FD"/>
    <w:rsid w:val="00865C96"/>
    <w:rsid w:val="0086793E"/>
    <w:rsid w:val="00867E27"/>
    <w:rsid w:val="00872018"/>
    <w:rsid w:val="0087321A"/>
    <w:rsid w:val="00874B5C"/>
    <w:rsid w:val="00874C24"/>
    <w:rsid w:val="0087575F"/>
    <w:rsid w:val="00880EB7"/>
    <w:rsid w:val="00882658"/>
    <w:rsid w:val="00883137"/>
    <w:rsid w:val="00884E67"/>
    <w:rsid w:val="008853AE"/>
    <w:rsid w:val="008859F2"/>
    <w:rsid w:val="00885FD3"/>
    <w:rsid w:val="00890642"/>
    <w:rsid w:val="0089310E"/>
    <w:rsid w:val="00894C2D"/>
    <w:rsid w:val="008952F8"/>
    <w:rsid w:val="0089543E"/>
    <w:rsid w:val="00896A0F"/>
    <w:rsid w:val="00897E4E"/>
    <w:rsid w:val="008A2475"/>
    <w:rsid w:val="008A27FB"/>
    <w:rsid w:val="008A29E5"/>
    <w:rsid w:val="008A36AB"/>
    <w:rsid w:val="008A478E"/>
    <w:rsid w:val="008A4D88"/>
    <w:rsid w:val="008A5BD8"/>
    <w:rsid w:val="008A6A63"/>
    <w:rsid w:val="008A6E29"/>
    <w:rsid w:val="008B0D8E"/>
    <w:rsid w:val="008B17AE"/>
    <w:rsid w:val="008B1D1D"/>
    <w:rsid w:val="008C0DE1"/>
    <w:rsid w:val="008C1473"/>
    <w:rsid w:val="008C1DDB"/>
    <w:rsid w:val="008C268A"/>
    <w:rsid w:val="008C482C"/>
    <w:rsid w:val="008C5D60"/>
    <w:rsid w:val="008C6822"/>
    <w:rsid w:val="008C7902"/>
    <w:rsid w:val="008C7B0C"/>
    <w:rsid w:val="008C7E3B"/>
    <w:rsid w:val="008D04C0"/>
    <w:rsid w:val="008D1B45"/>
    <w:rsid w:val="008D20D4"/>
    <w:rsid w:val="008D2893"/>
    <w:rsid w:val="008D3377"/>
    <w:rsid w:val="008D4400"/>
    <w:rsid w:val="008E1FDA"/>
    <w:rsid w:val="008E65F5"/>
    <w:rsid w:val="008E78C7"/>
    <w:rsid w:val="008F07EA"/>
    <w:rsid w:val="008F0892"/>
    <w:rsid w:val="008F0F9C"/>
    <w:rsid w:val="008F1343"/>
    <w:rsid w:val="008F3934"/>
    <w:rsid w:val="008F44AD"/>
    <w:rsid w:val="008F4580"/>
    <w:rsid w:val="008F4758"/>
    <w:rsid w:val="008F5B2B"/>
    <w:rsid w:val="00900713"/>
    <w:rsid w:val="009012A3"/>
    <w:rsid w:val="0090261A"/>
    <w:rsid w:val="00902DC7"/>
    <w:rsid w:val="0090377C"/>
    <w:rsid w:val="0090484F"/>
    <w:rsid w:val="0090566F"/>
    <w:rsid w:val="00906488"/>
    <w:rsid w:val="00907BE8"/>
    <w:rsid w:val="00911B50"/>
    <w:rsid w:val="00912628"/>
    <w:rsid w:val="00913518"/>
    <w:rsid w:val="0091354D"/>
    <w:rsid w:val="00915C5C"/>
    <w:rsid w:val="00916C06"/>
    <w:rsid w:val="00920139"/>
    <w:rsid w:val="00920408"/>
    <w:rsid w:val="00922B09"/>
    <w:rsid w:val="00925FD2"/>
    <w:rsid w:val="00926C60"/>
    <w:rsid w:val="00927095"/>
    <w:rsid w:val="009309AB"/>
    <w:rsid w:val="00932A0E"/>
    <w:rsid w:val="009338C9"/>
    <w:rsid w:val="00935069"/>
    <w:rsid w:val="0093615C"/>
    <w:rsid w:val="00937AC7"/>
    <w:rsid w:val="00940B4B"/>
    <w:rsid w:val="009434D1"/>
    <w:rsid w:val="00943975"/>
    <w:rsid w:val="00944C14"/>
    <w:rsid w:val="00945C81"/>
    <w:rsid w:val="00951312"/>
    <w:rsid w:val="00951403"/>
    <w:rsid w:val="00951496"/>
    <w:rsid w:val="00953E21"/>
    <w:rsid w:val="009547B1"/>
    <w:rsid w:val="00955D45"/>
    <w:rsid w:val="009563C0"/>
    <w:rsid w:val="00957494"/>
    <w:rsid w:val="009605CD"/>
    <w:rsid w:val="00961734"/>
    <w:rsid w:val="00962B91"/>
    <w:rsid w:val="00962C1F"/>
    <w:rsid w:val="009645B9"/>
    <w:rsid w:val="00966060"/>
    <w:rsid w:val="0097190F"/>
    <w:rsid w:val="00972B5D"/>
    <w:rsid w:val="00973989"/>
    <w:rsid w:val="00973BFF"/>
    <w:rsid w:val="009753AC"/>
    <w:rsid w:val="00980C83"/>
    <w:rsid w:val="009822D5"/>
    <w:rsid w:val="009826B9"/>
    <w:rsid w:val="00982C49"/>
    <w:rsid w:val="00982F33"/>
    <w:rsid w:val="0098357D"/>
    <w:rsid w:val="0098437E"/>
    <w:rsid w:val="0098647C"/>
    <w:rsid w:val="00995697"/>
    <w:rsid w:val="00995F17"/>
    <w:rsid w:val="00996A1F"/>
    <w:rsid w:val="009A0D06"/>
    <w:rsid w:val="009A1029"/>
    <w:rsid w:val="009A2E71"/>
    <w:rsid w:val="009A38F5"/>
    <w:rsid w:val="009A60B2"/>
    <w:rsid w:val="009A6F60"/>
    <w:rsid w:val="009A771A"/>
    <w:rsid w:val="009B09C3"/>
    <w:rsid w:val="009B2880"/>
    <w:rsid w:val="009B2ACA"/>
    <w:rsid w:val="009B3F89"/>
    <w:rsid w:val="009B50DB"/>
    <w:rsid w:val="009B62A1"/>
    <w:rsid w:val="009C614E"/>
    <w:rsid w:val="009D090E"/>
    <w:rsid w:val="009D1E0A"/>
    <w:rsid w:val="009D2397"/>
    <w:rsid w:val="009D355D"/>
    <w:rsid w:val="009D3949"/>
    <w:rsid w:val="009D678C"/>
    <w:rsid w:val="009D6FAC"/>
    <w:rsid w:val="009E19AE"/>
    <w:rsid w:val="009E26EF"/>
    <w:rsid w:val="009E2C08"/>
    <w:rsid w:val="009E38DE"/>
    <w:rsid w:val="009E7157"/>
    <w:rsid w:val="009F004A"/>
    <w:rsid w:val="009F1C62"/>
    <w:rsid w:val="009F1CF0"/>
    <w:rsid w:val="009F2888"/>
    <w:rsid w:val="009F2F9C"/>
    <w:rsid w:val="009F3C25"/>
    <w:rsid w:val="009F49E5"/>
    <w:rsid w:val="009F4D31"/>
    <w:rsid w:val="009F4D9A"/>
    <w:rsid w:val="009F6C85"/>
    <w:rsid w:val="009F7367"/>
    <w:rsid w:val="00A01BD8"/>
    <w:rsid w:val="00A02594"/>
    <w:rsid w:val="00A049CC"/>
    <w:rsid w:val="00A05DFF"/>
    <w:rsid w:val="00A10753"/>
    <w:rsid w:val="00A10A2A"/>
    <w:rsid w:val="00A10BE8"/>
    <w:rsid w:val="00A13894"/>
    <w:rsid w:val="00A13A0A"/>
    <w:rsid w:val="00A149F9"/>
    <w:rsid w:val="00A14CE5"/>
    <w:rsid w:val="00A158A2"/>
    <w:rsid w:val="00A15B73"/>
    <w:rsid w:val="00A20237"/>
    <w:rsid w:val="00A2106B"/>
    <w:rsid w:val="00A217FF"/>
    <w:rsid w:val="00A23589"/>
    <w:rsid w:val="00A2660E"/>
    <w:rsid w:val="00A31923"/>
    <w:rsid w:val="00A37839"/>
    <w:rsid w:val="00A37B8E"/>
    <w:rsid w:val="00A4063F"/>
    <w:rsid w:val="00A42C9F"/>
    <w:rsid w:val="00A43D8F"/>
    <w:rsid w:val="00A44379"/>
    <w:rsid w:val="00A447EA"/>
    <w:rsid w:val="00A454FE"/>
    <w:rsid w:val="00A4608D"/>
    <w:rsid w:val="00A46729"/>
    <w:rsid w:val="00A47CB4"/>
    <w:rsid w:val="00A506FD"/>
    <w:rsid w:val="00A51152"/>
    <w:rsid w:val="00A512FD"/>
    <w:rsid w:val="00A522AF"/>
    <w:rsid w:val="00A52BDC"/>
    <w:rsid w:val="00A54E42"/>
    <w:rsid w:val="00A55648"/>
    <w:rsid w:val="00A575A7"/>
    <w:rsid w:val="00A603C4"/>
    <w:rsid w:val="00A6063A"/>
    <w:rsid w:val="00A61FEB"/>
    <w:rsid w:val="00A67250"/>
    <w:rsid w:val="00A67D20"/>
    <w:rsid w:val="00A70CE4"/>
    <w:rsid w:val="00A71013"/>
    <w:rsid w:val="00A72048"/>
    <w:rsid w:val="00A73CC4"/>
    <w:rsid w:val="00A73CF5"/>
    <w:rsid w:val="00A752FA"/>
    <w:rsid w:val="00A76631"/>
    <w:rsid w:val="00A8144B"/>
    <w:rsid w:val="00A8214C"/>
    <w:rsid w:val="00A82706"/>
    <w:rsid w:val="00A83949"/>
    <w:rsid w:val="00A839B8"/>
    <w:rsid w:val="00A852E4"/>
    <w:rsid w:val="00A8602C"/>
    <w:rsid w:val="00A87A2F"/>
    <w:rsid w:val="00A904EA"/>
    <w:rsid w:val="00A91B1A"/>
    <w:rsid w:val="00A9216E"/>
    <w:rsid w:val="00A93582"/>
    <w:rsid w:val="00A93F55"/>
    <w:rsid w:val="00A946AE"/>
    <w:rsid w:val="00A95E1A"/>
    <w:rsid w:val="00A96A61"/>
    <w:rsid w:val="00A97BE3"/>
    <w:rsid w:val="00AA0A1A"/>
    <w:rsid w:val="00AA20F3"/>
    <w:rsid w:val="00AA27C0"/>
    <w:rsid w:val="00AA28A7"/>
    <w:rsid w:val="00AA47A9"/>
    <w:rsid w:val="00AB05D5"/>
    <w:rsid w:val="00AB0AAB"/>
    <w:rsid w:val="00AB183F"/>
    <w:rsid w:val="00AB4D4C"/>
    <w:rsid w:val="00AB520A"/>
    <w:rsid w:val="00AB5B6A"/>
    <w:rsid w:val="00AB6286"/>
    <w:rsid w:val="00AB670A"/>
    <w:rsid w:val="00AC090C"/>
    <w:rsid w:val="00AC0D46"/>
    <w:rsid w:val="00AC2D0D"/>
    <w:rsid w:val="00AC3A05"/>
    <w:rsid w:val="00AC5CE1"/>
    <w:rsid w:val="00AC6A09"/>
    <w:rsid w:val="00AC702F"/>
    <w:rsid w:val="00AD0B72"/>
    <w:rsid w:val="00AD1075"/>
    <w:rsid w:val="00AD265A"/>
    <w:rsid w:val="00AD32BA"/>
    <w:rsid w:val="00AD4518"/>
    <w:rsid w:val="00AD4899"/>
    <w:rsid w:val="00AD49C8"/>
    <w:rsid w:val="00AD7C91"/>
    <w:rsid w:val="00AE09AC"/>
    <w:rsid w:val="00AE2406"/>
    <w:rsid w:val="00AE3C49"/>
    <w:rsid w:val="00AE41EC"/>
    <w:rsid w:val="00AE5D0B"/>
    <w:rsid w:val="00AE6E37"/>
    <w:rsid w:val="00AE7F45"/>
    <w:rsid w:val="00AF1DC8"/>
    <w:rsid w:val="00AF31F6"/>
    <w:rsid w:val="00AF4682"/>
    <w:rsid w:val="00AF64CE"/>
    <w:rsid w:val="00AF699C"/>
    <w:rsid w:val="00AF7136"/>
    <w:rsid w:val="00B01D09"/>
    <w:rsid w:val="00B10732"/>
    <w:rsid w:val="00B10D0D"/>
    <w:rsid w:val="00B10D5F"/>
    <w:rsid w:val="00B13E86"/>
    <w:rsid w:val="00B16894"/>
    <w:rsid w:val="00B174B0"/>
    <w:rsid w:val="00B17897"/>
    <w:rsid w:val="00B178EC"/>
    <w:rsid w:val="00B22572"/>
    <w:rsid w:val="00B22F2B"/>
    <w:rsid w:val="00B253CA"/>
    <w:rsid w:val="00B25615"/>
    <w:rsid w:val="00B2593C"/>
    <w:rsid w:val="00B25CAB"/>
    <w:rsid w:val="00B276DB"/>
    <w:rsid w:val="00B300E1"/>
    <w:rsid w:val="00B30B5D"/>
    <w:rsid w:val="00B314CB"/>
    <w:rsid w:val="00B3366B"/>
    <w:rsid w:val="00B3409A"/>
    <w:rsid w:val="00B363D6"/>
    <w:rsid w:val="00B37A48"/>
    <w:rsid w:val="00B37B92"/>
    <w:rsid w:val="00B41851"/>
    <w:rsid w:val="00B4236A"/>
    <w:rsid w:val="00B42777"/>
    <w:rsid w:val="00B42BE5"/>
    <w:rsid w:val="00B44CD7"/>
    <w:rsid w:val="00B473E4"/>
    <w:rsid w:val="00B47847"/>
    <w:rsid w:val="00B47F47"/>
    <w:rsid w:val="00B5173B"/>
    <w:rsid w:val="00B521CE"/>
    <w:rsid w:val="00B53F9D"/>
    <w:rsid w:val="00B54B46"/>
    <w:rsid w:val="00B54DCF"/>
    <w:rsid w:val="00B60345"/>
    <w:rsid w:val="00B63C62"/>
    <w:rsid w:val="00B649DC"/>
    <w:rsid w:val="00B66DE7"/>
    <w:rsid w:val="00B724DC"/>
    <w:rsid w:val="00B72FFA"/>
    <w:rsid w:val="00B74498"/>
    <w:rsid w:val="00B75E4A"/>
    <w:rsid w:val="00B76537"/>
    <w:rsid w:val="00B80F54"/>
    <w:rsid w:val="00B81AB7"/>
    <w:rsid w:val="00B82BA2"/>
    <w:rsid w:val="00B830C9"/>
    <w:rsid w:val="00B8391E"/>
    <w:rsid w:val="00B9148D"/>
    <w:rsid w:val="00B919F5"/>
    <w:rsid w:val="00B93066"/>
    <w:rsid w:val="00B93E3C"/>
    <w:rsid w:val="00B9418C"/>
    <w:rsid w:val="00B94E0C"/>
    <w:rsid w:val="00B95140"/>
    <w:rsid w:val="00BA1385"/>
    <w:rsid w:val="00BA13B2"/>
    <w:rsid w:val="00BA1B62"/>
    <w:rsid w:val="00BA3537"/>
    <w:rsid w:val="00BA3C32"/>
    <w:rsid w:val="00BA756F"/>
    <w:rsid w:val="00BB188C"/>
    <w:rsid w:val="00BB514B"/>
    <w:rsid w:val="00BB5A92"/>
    <w:rsid w:val="00BB5E96"/>
    <w:rsid w:val="00BB6B84"/>
    <w:rsid w:val="00BC2A5F"/>
    <w:rsid w:val="00BC7976"/>
    <w:rsid w:val="00BD0FF4"/>
    <w:rsid w:val="00BD1D1D"/>
    <w:rsid w:val="00BD289B"/>
    <w:rsid w:val="00BD2FED"/>
    <w:rsid w:val="00BD7644"/>
    <w:rsid w:val="00BD7CC9"/>
    <w:rsid w:val="00BE2510"/>
    <w:rsid w:val="00BE268C"/>
    <w:rsid w:val="00BE68E3"/>
    <w:rsid w:val="00BE75DB"/>
    <w:rsid w:val="00BE76A3"/>
    <w:rsid w:val="00BE7C42"/>
    <w:rsid w:val="00BF0C3F"/>
    <w:rsid w:val="00BF12EA"/>
    <w:rsid w:val="00BF571C"/>
    <w:rsid w:val="00BF6F3E"/>
    <w:rsid w:val="00BF6FF7"/>
    <w:rsid w:val="00C014F3"/>
    <w:rsid w:val="00C01C93"/>
    <w:rsid w:val="00C01E8C"/>
    <w:rsid w:val="00C0295F"/>
    <w:rsid w:val="00C02DE2"/>
    <w:rsid w:val="00C03578"/>
    <w:rsid w:val="00C072E3"/>
    <w:rsid w:val="00C10DB1"/>
    <w:rsid w:val="00C10E9E"/>
    <w:rsid w:val="00C11DA3"/>
    <w:rsid w:val="00C11FBA"/>
    <w:rsid w:val="00C147D2"/>
    <w:rsid w:val="00C14EED"/>
    <w:rsid w:val="00C15C69"/>
    <w:rsid w:val="00C16B94"/>
    <w:rsid w:val="00C17EE7"/>
    <w:rsid w:val="00C211C5"/>
    <w:rsid w:val="00C21FAB"/>
    <w:rsid w:val="00C22ABA"/>
    <w:rsid w:val="00C23629"/>
    <w:rsid w:val="00C23817"/>
    <w:rsid w:val="00C25436"/>
    <w:rsid w:val="00C26B1E"/>
    <w:rsid w:val="00C326FD"/>
    <w:rsid w:val="00C347A4"/>
    <w:rsid w:val="00C369B3"/>
    <w:rsid w:val="00C3786F"/>
    <w:rsid w:val="00C445CD"/>
    <w:rsid w:val="00C44650"/>
    <w:rsid w:val="00C44812"/>
    <w:rsid w:val="00C514EC"/>
    <w:rsid w:val="00C52E59"/>
    <w:rsid w:val="00C53152"/>
    <w:rsid w:val="00C53D00"/>
    <w:rsid w:val="00C56D2A"/>
    <w:rsid w:val="00C57A8A"/>
    <w:rsid w:val="00C61C82"/>
    <w:rsid w:val="00C64C43"/>
    <w:rsid w:val="00C64E0F"/>
    <w:rsid w:val="00C700EB"/>
    <w:rsid w:val="00C70808"/>
    <w:rsid w:val="00C70AA3"/>
    <w:rsid w:val="00C70EF3"/>
    <w:rsid w:val="00C71BB5"/>
    <w:rsid w:val="00C76B7F"/>
    <w:rsid w:val="00C7703F"/>
    <w:rsid w:val="00C821AB"/>
    <w:rsid w:val="00C83D61"/>
    <w:rsid w:val="00C83E7C"/>
    <w:rsid w:val="00C83F75"/>
    <w:rsid w:val="00C84118"/>
    <w:rsid w:val="00C84718"/>
    <w:rsid w:val="00C86368"/>
    <w:rsid w:val="00C87819"/>
    <w:rsid w:val="00C916AF"/>
    <w:rsid w:val="00C91D5D"/>
    <w:rsid w:val="00C91D65"/>
    <w:rsid w:val="00C9467A"/>
    <w:rsid w:val="00C97D41"/>
    <w:rsid w:val="00C97D81"/>
    <w:rsid w:val="00CA00FE"/>
    <w:rsid w:val="00CA27EC"/>
    <w:rsid w:val="00CA2CB0"/>
    <w:rsid w:val="00CA4382"/>
    <w:rsid w:val="00CA4ABC"/>
    <w:rsid w:val="00CA4E25"/>
    <w:rsid w:val="00CA734B"/>
    <w:rsid w:val="00CB0F8F"/>
    <w:rsid w:val="00CB2547"/>
    <w:rsid w:val="00CB2E4D"/>
    <w:rsid w:val="00CB34AC"/>
    <w:rsid w:val="00CB3FEF"/>
    <w:rsid w:val="00CB4EB4"/>
    <w:rsid w:val="00CB51A8"/>
    <w:rsid w:val="00CB7F1A"/>
    <w:rsid w:val="00CC0B4D"/>
    <w:rsid w:val="00CC0DFF"/>
    <w:rsid w:val="00CC1EB2"/>
    <w:rsid w:val="00CC2AA6"/>
    <w:rsid w:val="00CC5D68"/>
    <w:rsid w:val="00CC5F0B"/>
    <w:rsid w:val="00CD20E3"/>
    <w:rsid w:val="00CD275A"/>
    <w:rsid w:val="00CD40AE"/>
    <w:rsid w:val="00CD42B5"/>
    <w:rsid w:val="00CD45FA"/>
    <w:rsid w:val="00CD4D0B"/>
    <w:rsid w:val="00CD6E55"/>
    <w:rsid w:val="00CD7D53"/>
    <w:rsid w:val="00CE0BCF"/>
    <w:rsid w:val="00CE235A"/>
    <w:rsid w:val="00CE26EC"/>
    <w:rsid w:val="00CE2EBE"/>
    <w:rsid w:val="00CE6568"/>
    <w:rsid w:val="00CE677B"/>
    <w:rsid w:val="00CE67D5"/>
    <w:rsid w:val="00CE6CA1"/>
    <w:rsid w:val="00CE7FC2"/>
    <w:rsid w:val="00CF11B8"/>
    <w:rsid w:val="00CF3A12"/>
    <w:rsid w:val="00CF4631"/>
    <w:rsid w:val="00CF7822"/>
    <w:rsid w:val="00D0203F"/>
    <w:rsid w:val="00D05825"/>
    <w:rsid w:val="00D0592A"/>
    <w:rsid w:val="00D060BC"/>
    <w:rsid w:val="00D06B31"/>
    <w:rsid w:val="00D0726D"/>
    <w:rsid w:val="00D105DC"/>
    <w:rsid w:val="00D11C83"/>
    <w:rsid w:val="00D1206D"/>
    <w:rsid w:val="00D126D1"/>
    <w:rsid w:val="00D12DB3"/>
    <w:rsid w:val="00D14691"/>
    <w:rsid w:val="00D20244"/>
    <w:rsid w:val="00D20498"/>
    <w:rsid w:val="00D206E7"/>
    <w:rsid w:val="00D218B5"/>
    <w:rsid w:val="00D21DE2"/>
    <w:rsid w:val="00D21E7B"/>
    <w:rsid w:val="00D2236C"/>
    <w:rsid w:val="00D237D0"/>
    <w:rsid w:val="00D23FB6"/>
    <w:rsid w:val="00D25C4D"/>
    <w:rsid w:val="00D27030"/>
    <w:rsid w:val="00D27A8C"/>
    <w:rsid w:val="00D33490"/>
    <w:rsid w:val="00D34CE0"/>
    <w:rsid w:val="00D365EF"/>
    <w:rsid w:val="00D42D65"/>
    <w:rsid w:val="00D44061"/>
    <w:rsid w:val="00D46E1F"/>
    <w:rsid w:val="00D514E8"/>
    <w:rsid w:val="00D515C1"/>
    <w:rsid w:val="00D51F86"/>
    <w:rsid w:val="00D52215"/>
    <w:rsid w:val="00D52F2E"/>
    <w:rsid w:val="00D53708"/>
    <w:rsid w:val="00D54D02"/>
    <w:rsid w:val="00D6224C"/>
    <w:rsid w:val="00D62A99"/>
    <w:rsid w:val="00D62EFC"/>
    <w:rsid w:val="00D64207"/>
    <w:rsid w:val="00D653A1"/>
    <w:rsid w:val="00D65657"/>
    <w:rsid w:val="00D661F3"/>
    <w:rsid w:val="00D67FEF"/>
    <w:rsid w:val="00D717E8"/>
    <w:rsid w:val="00D72713"/>
    <w:rsid w:val="00D72B07"/>
    <w:rsid w:val="00D72D57"/>
    <w:rsid w:val="00D75972"/>
    <w:rsid w:val="00D76240"/>
    <w:rsid w:val="00D76926"/>
    <w:rsid w:val="00D76A81"/>
    <w:rsid w:val="00D77997"/>
    <w:rsid w:val="00D80258"/>
    <w:rsid w:val="00D807C8"/>
    <w:rsid w:val="00D8086F"/>
    <w:rsid w:val="00D830B2"/>
    <w:rsid w:val="00D835C1"/>
    <w:rsid w:val="00D84D1E"/>
    <w:rsid w:val="00D84DDC"/>
    <w:rsid w:val="00D85DF4"/>
    <w:rsid w:val="00D86673"/>
    <w:rsid w:val="00D8793A"/>
    <w:rsid w:val="00D92830"/>
    <w:rsid w:val="00D92859"/>
    <w:rsid w:val="00D93232"/>
    <w:rsid w:val="00D94652"/>
    <w:rsid w:val="00D94FBD"/>
    <w:rsid w:val="00D96B31"/>
    <w:rsid w:val="00DA17AE"/>
    <w:rsid w:val="00DA1DB8"/>
    <w:rsid w:val="00DA27D9"/>
    <w:rsid w:val="00DA43D7"/>
    <w:rsid w:val="00DA513F"/>
    <w:rsid w:val="00DB09C2"/>
    <w:rsid w:val="00DB14AF"/>
    <w:rsid w:val="00DB36D7"/>
    <w:rsid w:val="00DB4B2D"/>
    <w:rsid w:val="00DB4BB9"/>
    <w:rsid w:val="00DB64FF"/>
    <w:rsid w:val="00DB7D12"/>
    <w:rsid w:val="00DC1885"/>
    <w:rsid w:val="00DC1925"/>
    <w:rsid w:val="00DC2272"/>
    <w:rsid w:val="00DC2600"/>
    <w:rsid w:val="00DC41FE"/>
    <w:rsid w:val="00DC5C3B"/>
    <w:rsid w:val="00DC612B"/>
    <w:rsid w:val="00DD01B5"/>
    <w:rsid w:val="00DD0B4B"/>
    <w:rsid w:val="00DD3F53"/>
    <w:rsid w:val="00DD4309"/>
    <w:rsid w:val="00DD43B0"/>
    <w:rsid w:val="00DD5382"/>
    <w:rsid w:val="00DD6D88"/>
    <w:rsid w:val="00DD72A0"/>
    <w:rsid w:val="00DD7CB3"/>
    <w:rsid w:val="00DE0375"/>
    <w:rsid w:val="00DE2307"/>
    <w:rsid w:val="00DE2DD6"/>
    <w:rsid w:val="00DE3E6D"/>
    <w:rsid w:val="00DE5819"/>
    <w:rsid w:val="00DF1DC4"/>
    <w:rsid w:val="00DF32E2"/>
    <w:rsid w:val="00DF4964"/>
    <w:rsid w:val="00DF5C30"/>
    <w:rsid w:val="00DF68FB"/>
    <w:rsid w:val="00E00507"/>
    <w:rsid w:val="00E011B8"/>
    <w:rsid w:val="00E017AE"/>
    <w:rsid w:val="00E022C1"/>
    <w:rsid w:val="00E03013"/>
    <w:rsid w:val="00E040C3"/>
    <w:rsid w:val="00E051BC"/>
    <w:rsid w:val="00E051D6"/>
    <w:rsid w:val="00E05ABA"/>
    <w:rsid w:val="00E06DE4"/>
    <w:rsid w:val="00E1151D"/>
    <w:rsid w:val="00E11E0A"/>
    <w:rsid w:val="00E11FDD"/>
    <w:rsid w:val="00E13434"/>
    <w:rsid w:val="00E13BEF"/>
    <w:rsid w:val="00E15311"/>
    <w:rsid w:val="00E21230"/>
    <w:rsid w:val="00E213DD"/>
    <w:rsid w:val="00E2212A"/>
    <w:rsid w:val="00E24C8F"/>
    <w:rsid w:val="00E274D1"/>
    <w:rsid w:val="00E30A50"/>
    <w:rsid w:val="00E311FB"/>
    <w:rsid w:val="00E3267D"/>
    <w:rsid w:val="00E33F16"/>
    <w:rsid w:val="00E3426C"/>
    <w:rsid w:val="00E357DD"/>
    <w:rsid w:val="00E36447"/>
    <w:rsid w:val="00E36DDA"/>
    <w:rsid w:val="00E36F71"/>
    <w:rsid w:val="00E37B5F"/>
    <w:rsid w:val="00E37F8C"/>
    <w:rsid w:val="00E435CF"/>
    <w:rsid w:val="00E46132"/>
    <w:rsid w:val="00E465FF"/>
    <w:rsid w:val="00E466F4"/>
    <w:rsid w:val="00E46B3B"/>
    <w:rsid w:val="00E46BBE"/>
    <w:rsid w:val="00E511CB"/>
    <w:rsid w:val="00E522F3"/>
    <w:rsid w:val="00E54179"/>
    <w:rsid w:val="00E55A7B"/>
    <w:rsid w:val="00E5624B"/>
    <w:rsid w:val="00E568B8"/>
    <w:rsid w:val="00E57474"/>
    <w:rsid w:val="00E609CD"/>
    <w:rsid w:val="00E60F91"/>
    <w:rsid w:val="00E62E3B"/>
    <w:rsid w:val="00E652A8"/>
    <w:rsid w:val="00E65FC5"/>
    <w:rsid w:val="00E66574"/>
    <w:rsid w:val="00E721DE"/>
    <w:rsid w:val="00E72262"/>
    <w:rsid w:val="00E7286C"/>
    <w:rsid w:val="00E74DCF"/>
    <w:rsid w:val="00E76E62"/>
    <w:rsid w:val="00E771E8"/>
    <w:rsid w:val="00E7786C"/>
    <w:rsid w:val="00E807B7"/>
    <w:rsid w:val="00E80C04"/>
    <w:rsid w:val="00E82948"/>
    <w:rsid w:val="00E85025"/>
    <w:rsid w:val="00E85594"/>
    <w:rsid w:val="00E86BC8"/>
    <w:rsid w:val="00E91A8E"/>
    <w:rsid w:val="00E91C2B"/>
    <w:rsid w:val="00E93806"/>
    <w:rsid w:val="00E94716"/>
    <w:rsid w:val="00E970CA"/>
    <w:rsid w:val="00EA0DE0"/>
    <w:rsid w:val="00EA299A"/>
    <w:rsid w:val="00EA46AC"/>
    <w:rsid w:val="00EA4DE3"/>
    <w:rsid w:val="00EA6339"/>
    <w:rsid w:val="00EA759D"/>
    <w:rsid w:val="00EA787B"/>
    <w:rsid w:val="00EB112B"/>
    <w:rsid w:val="00EB1ED6"/>
    <w:rsid w:val="00EB4BFD"/>
    <w:rsid w:val="00EB5D13"/>
    <w:rsid w:val="00EB623B"/>
    <w:rsid w:val="00EC32C3"/>
    <w:rsid w:val="00EC434B"/>
    <w:rsid w:val="00EC5058"/>
    <w:rsid w:val="00EC7C3A"/>
    <w:rsid w:val="00ED6820"/>
    <w:rsid w:val="00ED7396"/>
    <w:rsid w:val="00EE01C2"/>
    <w:rsid w:val="00EE1241"/>
    <w:rsid w:val="00EE173D"/>
    <w:rsid w:val="00EE19F3"/>
    <w:rsid w:val="00EE2322"/>
    <w:rsid w:val="00EE275F"/>
    <w:rsid w:val="00EE3232"/>
    <w:rsid w:val="00EE3B67"/>
    <w:rsid w:val="00EE3BC7"/>
    <w:rsid w:val="00EE3BF1"/>
    <w:rsid w:val="00EE4081"/>
    <w:rsid w:val="00EE52E0"/>
    <w:rsid w:val="00EE6057"/>
    <w:rsid w:val="00EF0EA2"/>
    <w:rsid w:val="00EF12B9"/>
    <w:rsid w:val="00EF253A"/>
    <w:rsid w:val="00EF3CC2"/>
    <w:rsid w:val="00EF52BA"/>
    <w:rsid w:val="00EF6543"/>
    <w:rsid w:val="00EF7639"/>
    <w:rsid w:val="00EF78AC"/>
    <w:rsid w:val="00F02612"/>
    <w:rsid w:val="00F03771"/>
    <w:rsid w:val="00F052EB"/>
    <w:rsid w:val="00F06ACA"/>
    <w:rsid w:val="00F07E0B"/>
    <w:rsid w:val="00F13DA7"/>
    <w:rsid w:val="00F1509C"/>
    <w:rsid w:val="00F153D1"/>
    <w:rsid w:val="00F169E3"/>
    <w:rsid w:val="00F21A0D"/>
    <w:rsid w:val="00F22DDD"/>
    <w:rsid w:val="00F23437"/>
    <w:rsid w:val="00F239C7"/>
    <w:rsid w:val="00F2556D"/>
    <w:rsid w:val="00F25F59"/>
    <w:rsid w:val="00F328EC"/>
    <w:rsid w:val="00F33F9C"/>
    <w:rsid w:val="00F34AD4"/>
    <w:rsid w:val="00F35691"/>
    <w:rsid w:val="00F3703C"/>
    <w:rsid w:val="00F41897"/>
    <w:rsid w:val="00F428BC"/>
    <w:rsid w:val="00F43410"/>
    <w:rsid w:val="00F434BB"/>
    <w:rsid w:val="00F43809"/>
    <w:rsid w:val="00F43D13"/>
    <w:rsid w:val="00F478A2"/>
    <w:rsid w:val="00F503CE"/>
    <w:rsid w:val="00F5090B"/>
    <w:rsid w:val="00F51884"/>
    <w:rsid w:val="00F541D8"/>
    <w:rsid w:val="00F546DA"/>
    <w:rsid w:val="00F54DF3"/>
    <w:rsid w:val="00F57F0E"/>
    <w:rsid w:val="00F6062C"/>
    <w:rsid w:val="00F6206D"/>
    <w:rsid w:val="00F676F3"/>
    <w:rsid w:val="00F73698"/>
    <w:rsid w:val="00F75798"/>
    <w:rsid w:val="00F75EC9"/>
    <w:rsid w:val="00F76DF1"/>
    <w:rsid w:val="00F811EB"/>
    <w:rsid w:val="00F82EDA"/>
    <w:rsid w:val="00F834C5"/>
    <w:rsid w:val="00F83600"/>
    <w:rsid w:val="00F851D6"/>
    <w:rsid w:val="00F855C2"/>
    <w:rsid w:val="00F861E2"/>
    <w:rsid w:val="00F86951"/>
    <w:rsid w:val="00F86D6B"/>
    <w:rsid w:val="00F87B06"/>
    <w:rsid w:val="00F90E0D"/>
    <w:rsid w:val="00F91141"/>
    <w:rsid w:val="00F91835"/>
    <w:rsid w:val="00F93936"/>
    <w:rsid w:val="00F9493C"/>
    <w:rsid w:val="00F96363"/>
    <w:rsid w:val="00F97BC9"/>
    <w:rsid w:val="00FA008C"/>
    <w:rsid w:val="00FA0379"/>
    <w:rsid w:val="00FA042C"/>
    <w:rsid w:val="00FA260A"/>
    <w:rsid w:val="00FA2937"/>
    <w:rsid w:val="00FA2A03"/>
    <w:rsid w:val="00FA32F3"/>
    <w:rsid w:val="00FA6E37"/>
    <w:rsid w:val="00FA734A"/>
    <w:rsid w:val="00FA7A4A"/>
    <w:rsid w:val="00FA7C66"/>
    <w:rsid w:val="00FB0384"/>
    <w:rsid w:val="00FB151B"/>
    <w:rsid w:val="00FB1642"/>
    <w:rsid w:val="00FB1BFC"/>
    <w:rsid w:val="00FB27DC"/>
    <w:rsid w:val="00FB32DB"/>
    <w:rsid w:val="00FB56F6"/>
    <w:rsid w:val="00FB751C"/>
    <w:rsid w:val="00FB75DB"/>
    <w:rsid w:val="00FB76FE"/>
    <w:rsid w:val="00FC206F"/>
    <w:rsid w:val="00FC2D00"/>
    <w:rsid w:val="00FC4065"/>
    <w:rsid w:val="00FC4D7A"/>
    <w:rsid w:val="00FC7B8A"/>
    <w:rsid w:val="00FD510F"/>
    <w:rsid w:val="00FD55AF"/>
    <w:rsid w:val="00FD67DB"/>
    <w:rsid w:val="00FE0457"/>
    <w:rsid w:val="00FE4773"/>
    <w:rsid w:val="00FE58DF"/>
    <w:rsid w:val="00FE714B"/>
    <w:rsid w:val="00FF1501"/>
    <w:rsid w:val="00FF1B0B"/>
    <w:rsid w:val="00FF2003"/>
    <w:rsid w:val="00FF22E7"/>
    <w:rsid w:val="00FF581A"/>
    <w:rsid w:val="00FF60B4"/>
    <w:rsid w:val="00FF76B8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8C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43BC8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3BC8"/>
    <w:rPr>
      <w:rFonts w:ascii="Times New Roman CYR" w:hAnsi="Times New Roman CYR" w:cs="Times New Roman"/>
      <w:sz w:val="24"/>
    </w:rPr>
  </w:style>
  <w:style w:type="paragraph" w:customStyle="1" w:styleId="ConsPlusNormal">
    <w:name w:val="ConsPlusNormal"/>
    <w:uiPriority w:val="99"/>
    <w:rsid w:val="0089310E"/>
    <w:pPr>
      <w:widowControl w:val="0"/>
      <w:autoSpaceDE w:val="0"/>
      <w:autoSpaceDN w:val="0"/>
    </w:pPr>
    <w:rPr>
      <w:sz w:val="28"/>
      <w:szCs w:val="20"/>
    </w:rPr>
  </w:style>
  <w:style w:type="paragraph" w:styleId="a3">
    <w:name w:val="footnote text"/>
    <w:basedOn w:val="a"/>
    <w:link w:val="a4"/>
    <w:uiPriority w:val="99"/>
    <w:rsid w:val="0089310E"/>
    <w:pPr>
      <w:spacing w:after="0" w:line="240" w:lineRule="auto"/>
    </w:pPr>
    <w:rPr>
      <w:rFonts w:ascii="Times New Roman" w:hAnsi="Times New Roman" w:cs="Times New Roman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89310E"/>
    <w:rPr>
      <w:rFonts w:cs="Times New Roman"/>
      <w:sz w:val="20"/>
    </w:rPr>
  </w:style>
  <w:style w:type="character" w:styleId="a5">
    <w:name w:val="footnote reference"/>
    <w:basedOn w:val="a0"/>
    <w:uiPriority w:val="99"/>
    <w:rsid w:val="0089310E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89310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89310E"/>
    <w:rPr>
      <w:rFonts w:cs="Times New Roman"/>
    </w:rPr>
  </w:style>
  <w:style w:type="paragraph" w:styleId="a8">
    <w:name w:val="footer"/>
    <w:basedOn w:val="a"/>
    <w:link w:val="a9"/>
    <w:uiPriority w:val="99"/>
    <w:rsid w:val="0089310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89310E"/>
    <w:rPr>
      <w:rFonts w:cs="Times New Roman"/>
    </w:rPr>
  </w:style>
  <w:style w:type="paragraph" w:customStyle="1" w:styleId="ConsPlusTitle">
    <w:name w:val="ConsPlusTitle"/>
    <w:uiPriority w:val="99"/>
    <w:rsid w:val="0089310E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styleId="aa">
    <w:name w:val="Hyperlink"/>
    <w:basedOn w:val="a0"/>
    <w:uiPriority w:val="99"/>
    <w:rsid w:val="00D12DB3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EE2322"/>
    <w:pPr>
      <w:spacing w:after="0" w:line="360" w:lineRule="atLeast"/>
      <w:ind w:left="720"/>
      <w:contextualSpacing/>
      <w:jc w:val="both"/>
    </w:pPr>
    <w:rPr>
      <w:rFonts w:ascii="Times New Roman" w:hAnsi="Times New Roman" w:cs="Times New Roman"/>
      <w:sz w:val="28"/>
      <w:lang w:eastAsia="ru-RU"/>
    </w:rPr>
  </w:style>
  <w:style w:type="character" w:customStyle="1" w:styleId="BalloonTextChar">
    <w:name w:val="Balloon Text Char"/>
    <w:uiPriority w:val="99"/>
    <w:semiHidden/>
    <w:locked/>
    <w:rsid w:val="00D77997"/>
    <w:rPr>
      <w:rFonts w:ascii="Tahoma" w:hAnsi="Tahoma"/>
      <w:sz w:val="16"/>
    </w:rPr>
  </w:style>
  <w:style w:type="paragraph" w:styleId="ac">
    <w:name w:val="Balloon Text"/>
    <w:basedOn w:val="a"/>
    <w:link w:val="ad"/>
    <w:uiPriority w:val="99"/>
    <w:semiHidden/>
    <w:rsid w:val="00D77997"/>
    <w:pPr>
      <w:spacing w:after="0" w:line="240" w:lineRule="auto"/>
    </w:pPr>
    <w:rPr>
      <w:rFonts w:ascii="Times New Roman" w:hAnsi="Times New Roman" w:cs="Times New Roman"/>
      <w:sz w:val="2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40EFF"/>
    <w:rPr>
      <w:rFonts w:cs="Times New Roman"/>
      <w:sz w:val="2"/>
      <w:lang w:eastAsia="en-US"/>
    </w:rPr>
  </w:style>
  <w:style w:type="table" w:styleId="ae">
    <w:name w:val="Table Grid"/>
    <w:basedOn w:val="a1"/>
    <w:uiPriority w:val="99"/>
    <w:rsid w:val="00652CEC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54D02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blk">
    <w:name w:val="blk"/>
    <w:uiPriority w:val="99"/>
    <w:rsid w:val="00130A27"/>
  </w:style>
  <w:style w:type="paragraph" w:styleId="af">
    <w:name w:val="No Spacing"/>
    <w:link w:val="af0"/>
    <w:uiPriority w:val="99"/>
    <w:qFormat/>
    <w:rsid w:val="00E82948"/>
    <w:rPr>
      <w:rFonts w:ascii="Calibri" w:hAnsi="Calibri"/>
    </w:rPr>
  </w:style>
  <w:style w:type="character" w:customStyle="1" w:styleId="af0">
    <w:name w:val="Без интервала Знак"/>
    <w:link w:val="af"/>
    <w:uiPriority w:val="99"/>
    <w:locked/>
    <w:rsid w:val="00E82948"/>
    <w:rPr>
      <w:rFonts w:ascii="Calibri" w:hAnsi="Calibri"/>
      <w:sz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17</Pages>
  <Words>2725</Words>
  <Characters>17944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20628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Фисенко</dc:creator>
  <cp:keywords/>
  <dc:description/>
  <cp:lastModifiedBy>Рыбакова Валентина Николаевна</cp:lastModifiedBy>
  <cp:revision>258</cp:revision>
  <cp:lastPrinted>2020-04-15T00:17:00Z</cp:lastPrinted>
  <dcterms:created xsi:type="dcterms:W3CDTF">2020-04-02T06:58:00Z</dcterms:created>
  <dcterms:modified xsi:type="dcterms:W3CDTF">2020-04-16T01:44:00Z</dcterms:modified>
</cp:coreProperties>
</file>